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0D513" w14:textId="033FFDCD" w:rsidR="00C3604E" w:rsidRPr="00DA298D" w:rsidRDefault="006C7A39" w:rsidP="001219A2">
      <w:pPr>
        <w:spacing w:line="264" w:lineRule="auto"/>
        <w:rPr>
          <w:rFonts w:ascii="Liberation Serif" w:hAnsi="Liberation Serif" w:cs="Liberation Serif"/>
          <w:color w:val="auto"/>
          <w:sz w:val="22"/>
          <w:szCs w:val="22"/>
        </w:rPr>
      </w:pPr>
      <w:r w:rsidRPr="00DA298D">
        <w:rPr>
          <w:rFonts w:ascii="Liberation Serif" w:hAnsi="Liberation Serif" w:cs="Liberation Serif"/>
          <w:noProof/>
          <w:color w:val="auto"/>
          <w:sz w:val="22"/>
          <w:szCs w:val="22"/>
        </w:rPr>
        <mc:AlternateContent>
          <mc:Choice Requires="wps">
            <w:drawing>
              <wp:anchor distT="0" distB="156845" distL="63500" distR="63500" simplePos="0" relativeHeight="377487104" behindDoc="1" locked="0" layoutInCell="1" allowOverlap="1" wp14:anchorId="2425E0AE" wp14:editId="09D9CAA6">
                <wp:simplePos x="0" y="0"/>
                <wp:positionH relativeFrom="margin">
                  <wp:posOffset>3499485</wp:posOffset>
                </wp:positionH>
                <wp:positionV relativeFrom="margin">
                  <wp:align>top</wp:align>
                </wp:positionV>
                <wp:extent cx="2819400" cy="1171575"/>
                <wp:effectExtent l="0" t="0" r="0" b="9525"/>
                <wp:wrapTopAndBottom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1171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62FDC7" w14:textId="77777777" w:rsidR="003A7409" w:rsidRPr="00D67D07" w:rsidRDefault="003A7409" w:rsidP="00D67D07">
                            <w:pPr>
                              <w:widowControl/>
                              <w:tabs>
                                <w:tab w:val="left" w:pos="735"/>
                                <w:tab w:val="right" w:pos="10645"/>
                              </w:tabs>
                              <w:jc w:val="right"/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</w:pPr>
                            <w:r w:rsidRPr="00D67D07"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  <w:t>Утверждаю:</w:t>
                            </w:r>
                          </w:p>
                          <w:p w14:paraId="16AEB37B" w14:textId="77777777" w:rsidR="003A7409" w:rsidRPr="00D67D07" w:rsidRDefault="003A7409" w:rsidP="00D67D07">
                            <w:pPr>
                              <w:widowControl/>
                              <w:tabs>
                                <w:tab w:val="left" w:pos="735"/>
                                <w:tab w:val="right" w:pos="10645"/>
                              </w:tabs>
                              <w:jc w:val="right"/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</w:pPr>
                            <w:r w:rsidRPr="00D67D07"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  <w:t xml:space="preserve">Директор Красноярского ОП </w:t>
                            </w:r>
                          </w:p>
                          <w:p w14:paraId="472836A5" w14:textId="77777777" w:rsidR="003A7409" w:rsidRPr="00D67D07" w:rsidRDefault="003A7409" w:rsidP="00D67D07">
                            <w:pPr>
                              <w:widowControl/>
                              <w:tabs>
                                <w:tab w:val="left" w:pos="735"/>
                                <w:tab w:val="right" w:pos="10645"/>
                              </w:tabs>
                              <w:jc w:val="right"/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</w:pPr>
                            <w:r w:rsidRPr="00D67D07"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  <w:t xml:space="preserve">ООО «Интер РАО - Инжиниринг»  </w:t>
                            </w:r>
                          </w:p>
                          <w:p w14:paraId="6CC54449" w14:textId="77777777" w:rsidR="003A7409" w:rsidRPr="00D67D07" w:rsidRDefault="003A7409" w:rsidP="00D67D07">
                            <w:pPr>
                              <w:widowControl/>
                              <w:tabs>
                                <w:tab w:val="left" w:pos="735"/>
                                <w:tab w:val="right" w:pos="10645"/>
                              </w:tabs>
                              <w:jc w:val="right"/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</w:pPr>
                          </w:p>
                          <w:p w14:paraId="66D99762" w14:textId="3C56B795" w:rsidR="003A7409" w:rsidRPr="00D67D07" w:rsidRDefault="003A7409" w:rsidP="00D67D07">
                            <w:pPr>
                              <w:widowControl/>
                              <w:tabs>
                                <w:tab w:val="left" w:pos="735"/>
                                <w:tab w:val="right" w:pos="10645"/>
                              </w:tabs>
                              <w:jc w:val="right"/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</w:pPr>
                            <w:r w:rsidRPr="00D67D07"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  <w:t xml:space="preserve">___________________ </w:t>
                            </w:r>
                            <w:r w:rsidR="0060058D" w:rsidRPr="00D67D07"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  <w:t>_____</w:t>
                            </w:r>
                          </w:p>
                          <w:p w14:paraId="383EB8B3" w14:textId="0E3C7F6D" w:rsidR="00B44DFB" w:rsidRPr="00D67D07" w:rsidRDefault="003A7409" w:rsidP="00D67D07">
                            <w:pPr>
                              <w:widowControl/>
                              <w:tabs>
                                <w:tab w:val="left" w:pos="735"/>
                                <w:tab w:val="right" w:pos="10645"/>
                              </w:tabs>
                              <w:jc w:val="right"/>
                              <w:rPr>
                                <w:rFonts w:ascii="Liberation Serif" w:eastAsia="Times New Roman" w:hAnsi="Liberation Serif" w:cs="Liberation Serif"/>
                                <w:color w:val="auto"/>
                                <w:lang w:val="en-US"/>
                              </w:rPr>
                            </w:pPr>
                            <w:r w:rsidRPr="00D67D07"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  <w:t>«____» _____________ 202__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25E0A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75.55pt;margin-top:0;width:222pt;height:92.25pt;z-index:-125829376;visibility:visible;mso-wrap-style:square;mso-width-percent:0;mso-height-percent:0;mso-wrap-distance-left:5pt;mso-wrap-distance-top:0;mso-wrap-distance-right:5pt;mso-wrap-distance-bottom:12.35pt;mso-position-horizontal:absolute;mso-position-horizontal-relative:margin;mso-position-vertical:top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" filled="f" stroked="f">
                <v:textbox inset="0,0,0,0">
                  <w:txbxContent>
                    <w:p w14:paraId="5E62FDC7" w14:textId="77777777" w:rsidR="003A7409" w:rsidRPr="00D67D07" w:rsidRDefault="003A7409" w:rsidP="00D67D07">
                      <w:pPr>
                        <w:widowControl/>
                        <w:tabs>
                          <w:tab w:val="left" w:pos="735"/>
                          <w:tab w:val="right" w:pos="10645"/>
                        </w:tabs>
                        <w:jc w:val="right"/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</w:pPr>
                      <w:r w:rsidRPr="00D67D07"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  <w:t>Утверждаю:</w:t>
                      </w:r>
                    </w:p>
                    <w:p w14:paraId="16AEB37B" w14:textId="77777777" w:rsidR="003A7409" w:rsidRPr="00D67D07" w:rsidRDefault="003A7409" w:rsidP="00D67D07">
                      <w:pPr>
                        <w:widowControl/>
                        <w:tabs>
                          <w:tab w:val="left" w:pos="735"/>
                          <w:tab w:val="right" w:pos="10645"/>
                        </w:tabs>
                        <w:jc w:val="right"/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</w:pPr>
                      <w:r w:rsidRPr="00D67D07"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  <w:t xml:space="preserve">Директор Красноярского ОП </w:t>
                      </w:r>
                    </w:p>
                    <w:p w14:paraId="472836A5" w14:textId="77777777" w:rsidR="003A7409" w:rsidRPr="00D67D07" w:rsidRDefault="003A7409" w:rsidP="00D67D07">
                      <w:pPr>
                        <w:widowControl/>
                        <w:tabs>
                          <w:tab w:val="left" w:pos="735"/>
                          <w:tab w:val="right" w:pos="10645"/>
                        </w:tabs>
                        <w:jc w:val="right"/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</w:pPr>
                      <w:r w:rsidRPr="00D67D07"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  <w:t xml:space="preserve">ООО «Интер РАО - Инжиниринг»  </w:t>
                      </w:r>
                    </w:p>
                    <w:p w14:paraId="6CC54449" w14:textId="77777777" w:rsidR="003A7409" w:rsidRPr="00D67D07" w:rsidRDefault="003A7409" w:rsidP="00D67D07">
                      <w:pPr>
                        <w:widowControl/>
                        <w:tabs>
                          <w:tab w:val="left" w:pos="735"/>
                          <w:tab w:val="right" w:pos="10645"/>
                        </w:tabs>
                        <w:jc w:val="right"/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</w:pPr>
                    </w:p>
                    <w:p w14:paraId="66D99762" w14:textId="3C56B795" w:rsidR="003A7409" w:rsidRPr="00D67D07" w:rsidRDefault="003A7409" w:rsidP="00D67D07">
                      <w:pPr>
                        <w:widowControl/>
                        <w:tabs>
                          <w:tab w:val="left" w:pos="735"/>
                          <w:tab w:val="right" w:pos="10645"/>
                        </w:tabs>
                        <w:jc w:val="right"/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</w:pPr>
                      <w:r w:rsidRPr="00D67D07"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  <w:t xml:space="preserve">___________________ </w:t>
                      </w:r>
                      <w:r w:rsidR="0060058D" w:rsidRPr="00D67D07"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  <w:t>_____</w:t>
                      </w:r>
                    </w:p>
                    <w:p w14:paraId="383EB8B3" w14:textId="0E3C7F6D" w:rsidR="00B44DFB" w:rsidRPr="00D67D07" w:rsidRDefault="003A7409" w:rsidP="00D67D07">
                      <w:pPr>
                        <w:widowControl/>
                        <w:tabs>
                          <w:tab w:val="left" w:pos="735"/>
                          <w:tab w:val="right" w:pos="10645"/>
                        </w:tabs>
                        <w:jc w:val="right"/>
                        <w:rPr>
                          <w:rFonts w:ascii="Liberation Serif" w:eastAsia="Times New Roman" w:hAnsi="Liberation Serif" w:cs="Liberation Serif"/>
                          <w:color w:val="auto"/>
                          <w:lang w:val="en-US"/>
                        </w:rPr>
                      </w:pPr>
                      <w:r w:rsidRPr="00D67D07"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  <w:t>«____» _____________ 202__</w:t>
                      </w: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</w:p>
    <w:p w14:paraId="327B1A7C" w14:textId="77777777" w:rsidR="00C3604E" w:rsidRPr="00DA298D" w:rsidRDefault="00F862B9" w:rsidP="006C1431">
      <w:pPr>
        <w:pStyle w:val="20"/>
        <w:shd w:val="clear" w:color="auto" w:fill="auto"/>
        <w:spacing w:before="0" w:after="0" w:line="264" w:lineRule="auto"/>
        <w:ind w:firstLine="0"/>
        <w:jc w:val="center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ТЕХНИЧЕСКОЕ ЗАДАНИЕ</w:t>
      </w:r>
    </w:p>
    <w:p w14:paraId="37B3E60F" w14:textId="77777777" w:rsidR="00C3604E" w:rsidRPr="00DA298D" w:rsidRDefault="00F862B9" w:rsidP="006C1431">
      <w:pPr>
        <w:pStyle w:val="20"/>
        <w:shd w:val="clear" w:color="auto" w:fill="auto"/>
        <w:spacing w:before="0" w:after="0" w:line="264" w:lineRule="auto"/>
        <w:ind w:firstLine="0"/>
        <w:jc w:val="center"/>
        <w:rPr>
          <w:rFonts w:ascii="Liberation Serif" w:hAnsi="Liberation Serif" w:cs="Liberation Serif"/>
          <w:color w:val="auto"/>
          <w:sz w:val="24"/>
          <w:szCs w:val="24"/>
        </w:rPr>
      </w:pPr>
      <w:bookmarkStart w:id="0" w:name="_Hlk194657280"/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на оказание услуг </w:t>
      </w:r>
      <w:r w:rsidR="005132DD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по транспортному обслуживанию </w:t>
      </w:r>
    </w:p>
    <w:p w14:paraId="6FC4CA4A" w14:textId="77777777" w:rsidR="00FA5F96" w:rsidRPr="00DA298D" w:rsidRDefault="00FA5F96" w:rsidP="006C1431">
      <w:pPr>
        <w:pStyle w:val="20"/>
        <w:shd w:val="clear" w:color="auto" w:fill="auto"/>
        <w:spacing w:before="0" w:after="0" w:line="264" w:lineRule="auto"/>
        <w:ind w:firstLine="0"/>
        <w:jc w:val="center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для нужд обособленного подразделения </w:t>
      </w:r>
    </w:p>
    <w:p w14:paraId="0B8D8D37" w14:textId="222475E6" w:rsidR="000A6352" w:rsidRPr="00DA298D" w:rsidRDefault="00FA5F96" w:rsidP="006C1431">
      <w:pPr>
        <w:pStyle w:val="20"/>
        <w:shd w:val="clear" w:color="auto" w:fill="auto"/>
        <w:spacing w:before="0" w:after="0" w:line="264" w:lineRule="auto"/>
        <w:ind w:firstLine="0"/>
        <w:jc w:val="center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ООО «Интер РАО</w:t>
      </w:r>
      <w:r w:rsidR="00736A5A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>-</w:t>
      </w:r>
      <w:r w:rsidR="00736A5A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>Инжиниринг» в г. Красноярск</w:t>
      </w:r>
      <w:bookmarkEnd w:id="0"/>
    </w:p>
    <w:p w14:paraId="506F408F" w14:textId="77777777" w:rsidR="00C3604E" w:rsidRPr="00DA298D" w:rsidRDefault="00C3604E" w:rsidP="00257318">
      <w:pPr>
        <w:pStyle w:val="20"/>
        <w:shd w:val="clear" w:color="auto" w:fill="auto"/>
        <w:spacing w:before="0" w:after="0" w:line="264" w:lineRule="auto"/>
        <w:ind w:firstLine="0"/>
        <w:jc w:val="center"/>
        <w:rPr>
          <w:rFonts w:ascii="Liberation Serif" w:hAnsi="Liberation Serif" w:cs="Liberation Serif"/>
          <w:color w:val="auto"/>
          <w:sz w:val="24"/>
          <w:szCs w:val="24"/>
        </w:rPr>
      </w:pPr>
      <w:bookmarkStart w:id="1" w:name="_GoBack"/>
      <w:bookmarkEnd w:id="1"/>
    </w:p>
    <w:p w14:paraId="41EEB65A" w14:textId="77777777" w:rsidR="0025442C" w:rsidRPr="00DA298D" w:rsidRDefault="0025442C" w:rsidP="00B15332">
      <w:pPr>
        <w:pStyle w:val="21"/>
        <w:numPr>
          <w:ilvl w:val="0"/>
          <w:numId w:val="21"/>
        </w:numPr>
        <w:spacing w:line="264" w:lineRule="auto"/>
        <w:ind w:left="0" w:firstLine="0"/>
        <w:rPr>
          <w:rFonts w:ascii="Liberation Serif" w:hAnsi="Liberation Serif" w:cs="Liberation Serif"/>
          <w:b/>
          <w:bCs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b/>
          <w:bCs/>
          <w:color w:val="auto"/>
          <w:sz w:val="24"/>
          <w:szCs w:val="24"/>
        </w:rPr>
        <w:t>НАИМЕНОВАНИЕ УСЛУГ (НОМЕНКЛАТУРА) И ПЕРЕЧЕНЬ ОБЪЕКТОВ, НА КОТОРЫХ БУДУТ ОКАЗЫВАТЬСЯ УСЛУГИ</w:t>
      </w:r>
    </w:p>
    <w:p w14:paraId="29A33913" w14:textId="6C936928" w:rsidR="000A6352" w:rsidRPr="00DA298D" w:rsidRDefault="00605895" w:rsidP="00B15332">
      <w:pPr>
        <w:pStyle w:val="21"/>
        <w:spacing w:line="264" w:lineRule="auto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Услуги по транспортному обслуживанию для нужд </w:t>
      </w:r>
      <w:r w:rsidR="006D5893" w:rsidRPr="00DA298D">
        <w:rPr>
          <w:rFonts w:ascii="Liberation Serif" w:hAnsi="Liberation Serif" w:cs="Liberation Serif"/>
          <w:color w:val="auto"/>
          <w:sz w:val="24"/>
          <w:szCs w:val="24"/>
        </w:rPr>
        <w:t>обособленного подразделения ООО «Интер РАО</w:t>
      </w:r>
      <w:r w:rsidR="00DA562F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- </w:t>
      </w:r>
      <w:r w:rsidR="006D5893" w:rsidRPr="00DA298D">
        <w:rPr>
          <w:rFonts w:ascii="Liberation Serif" w:hAnsi="Liberation Serif" w:cs="Liberation Serif"/>
          <w:color w:val="auto"/>
          <w:sz w:val="24"/>
          <w:szCs w:val="24"/>
        </w:rPr>
        <w:t>Инжиниринг» в г. Красноярск</w:t>
      </w:r>
      <w:r w:rsidR="00282D1F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(далее – Красноярское ОП)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>, расположенного по адресу: Российская Федерация, Красноярский край, г. Красноярск, ул. Дубровинского</w:t>
      </w:r>
      <w:r w:rsidR="00BB3B0B" w:rsidRPr="00DA298D">
        <w:rPr>
          <w:rFonts w:ascii="Liberation Serif" w:hAnsi="Liberation Serif" w:cs="Liberation Serif"/>
          <w:color w:val="auto"/>
          <w:sz w:val="24"/>
          <w:szCs w:val="24"/>
        </w:rPr>
        <w:t>,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</w:t>
      </w:r>
      <w:r w:rsidR="005367B0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д. 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>110.</w:t>
      </w:r>
    </w:p>
    <w:p w14:paraId="39FE0607" w14:textId="77777777" w:rsidR="003A0943" w:rsidRPr="00DA298D" w:rsidRDefault="003A0943" w:rsidP="00B15332">
      <w:pPr>
        <w:pStyle w:val="21"/>
        <w:spacing w:line="264" w:lineRule="auto"/>
        <w:rPr>
          <w:rFonts w:ascii="Liberation Serif" w:hAnsi="Liberation Serif" w:cs="Liberation Serif"/>
          <w:color w:val="auto"/>
          <w:sz w:val="24"/>
          <w:szCs w:val="24"/>
        </w:rPr>
      </w:pPr>
    </w:p>
    <w:p w14:paraId="75D148B8" w14:textId="34600209" w:rsidR="000A6352" w:rsidRPr="00DA298D" w:rsidRDefault="003A0943" w:rsidP="00B15332">
      <w:pPr>
        <w:pStyle w:val="20"/>
        <w:numPr>
          <w:ilvl w:val="0"/>
          <w:numId w:val="21"/>
        </w:numPr>
        <w:shd w:val="clear" w:color="auto" w:fill="auto"/>
        <w:tabs>
          <w:tab w:val="left" w:pos="260"/>
        </w:tabs>
        <w:spacing w:before="0" w:after="0" w:line="264" w:lineRule="auto"/>
        <w:ind w:left="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ОБЩИЕ ТРЕБОВАНИЯ</w:t>
      </w:r>
    </w:p>
    <w:p w14:paraId="78DFAB3C" w14:textId="1CC847AC" w:rsidR="000A6352" w:rsidRPr="00DA298D" w:rsidRDefault="00F862B9" w:rsidP="00B15332">
      <w:pPr>
        <w:pStyle w:val="20"/>
        <w:numPr>
          <w:ilvl w:val="1"/>
          <w:numId w:val="22"/>
        </w:numPr>
        <w:shd w:val="clear" w:color="auto" w:fill="auto"/>
        <w:tabs>
          <w:tab w:val="left" w:pos="442"/>
        </w:tabs>
        <w:spacing w:before="0" w:after="0" w:line="264" w:lineRule="auto"/>
        <w:ind w:left="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Основание для оказания услуг</w:t>
      </w:r>
    </w:p>
    <w:p w14:paraId="5E961BC6" w14:textId="77777777" w:rsidR="00D06376" w:rsidRPr="00DA298D" w:rsidRDefault="00282D1F" w:rsidP="00B15332">
      <w:pPr>
        <w:pStyle w:val="21"/>
        <w:shd w:val="clear" w:color="auto" w:fill="auto"/>
        <w:spacing w:line="264" w:lineRule="auto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Оказание транспортного обслуживания осуществляется в рамках выполнения служебных обязанностей сотрудниками Красноярского ОП. </w:t>
      </w:r>
    </w:p>
    <w:p w14:paraId="57A7A353" w14:textId="58AF1A6D" w:rsidR="004D1D5B" w:rsidRPr="00DA298D" w:rsidRDefault="00F862B9" w:rsidP="00B15332">
      <w:pPr>
        <w:pStyle w:val="21"/>
        <w:numPr>
          <w:ilvl w:val="1"/>
          <w:numId w:val="22"/>
        </w:numPr>
        <w:shd w:val="clear" w:color="auto" w:fill="auto"/>
        <w:spacing w:line="264" w:lineRule="auto"/>
        <w:ind w:left="0" w:firstLine="0"/>
        <w:rPr>
          <w:rFonts w:ascii="Liberation Serif" w:hAnsi="Liberation Serif" w:cs="Liberation Serif"/>
          <w:b/>
          <w:bCs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b/>
          <w:bCs/>
          <w:color w:val="auto"/>
          <w:sz w:val="24"/>
          <w:szCs w:val="24"/>
        </w:rPr>
        <w:t xml:space="preserve">Требования к срокам оказания услуг </w:t>
      </w:r>
    </w:p>
    <w:p w14:paraId="5080FE71" w14:textId="0230A400" w:rsidR="000A6352" w:rsidRPr="00DA298D" w:rsidRDefault="00F862B9" w:rsidP="00B15332">
      <w:pPr>
        <w:pStyle w:val="20"/>
        <w:shd w:val="clear" w:color="auto" w:fill="auto"/>
        <w:tabs>
          <w:tab w:val="left" w:pos="418"/>
        </w:tabs>
        <w:spacing w:before="0" w:after="0" w:line="264" w:lineRule="auto"/>
        <w:ind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Style w:val="22"/>
          <w:rFonts w:ascii="Liberation Serif" w:hAnsi="Liberation Serif" w:cs="Liberation Serif"/>
          <w:color w:val="auto"/>
          <w:sz w:val="24"/>
          <w:szCs w:val="24"/>
        </w:rPr>
        <w:t xml:space="preserve">Начало оказания услуг </w:t>
      </w:r>
      <w:r w:rsidR="009056EE" w:rsidRPr="00DA298D">
        <w:rPr>
          <w:rStyle w:val="22"/>
          <w:rFonts w:ascii="Liberation Serif" w:hAnsi="Liberation Serif" w:cs="Liberation Serif"/>
          <w:color w:val="auto"/>
          <w:sz w:val="24"/>
          <w:szCs w:val="24"/>
        </w:rPr>
        <w:t>–</w:t>
      </w:r>
      <w:r w:rsidRPr="00DA298D">
        <w:rPr>
          <w:rStyle w:val="22"/>
          <w:rFonts w:ascii="Liberation Serif" w:hAnsi="Liberation Serif" w:cs="Liberation Serif"/>
          <w:color w:val="auto"/>
          <w:sz w:val="24"/>
          <w:szCs w:val="24"/>
        </w:rPr>
        <w:t xml:space="preserve"> </w:t>
      </w:r>
      <w:r w:rsidR="00D06376"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июль </w:t>
      </w:r>
      <w:r w:rsidR="009056EE"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2025</w:t>
      </w:r>
      <w:r w:rsidR="00605895"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;</w:t>
      </w:r>
    </w:p>
    <w:p w14:paraId="7FAE07EB" w14:textId="7D338E70" w:rsidR="000A6352" w:rsidRPr="00DA298D" w:rsidRDefault="002513BF" w:rsidP="00B15332">
      <w:pPr>
        <w:pStyle w:val="21"/>
        <w:shd w:val="clear" w:color="auto" w:fill="auto"/>
        <w:spacing w:line="264" w:lineRule="auto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Окончание оказания услуг </w:t>
      </w:r>
      <w:r w:rsidR="00C70D8D" w:rsidRPr="00DA298D">
        <w:rPr>
          <w:rFonts w:ascii="Liberation Serif" w:hAnsi="Liberation Serif" w:cs="Liberation Serif"/>
          <w:color w:val="auto"/>
          <w:sz w:val="24"/>
          <w:szCs w:val="24"/>
        </w:rPr>
        <w:t>–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</w:t>
      </w:r>
      <w:r w:rsidR="00D06376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декабрь </w:t>
      </w:r>
      <w:r w:rsidR="004D1D5B" w:rsidRPr="00DA298D">
        <w:rPr>
          <w:rFonts w:ascii="Liberation Serif" w:hAnsi="Liberation Serif" w:cs="Liberation Serif"/>
          <w:color w:val="auto"/>
          <w:sz w:val="24"/>
          <w:szCs w:val="24"/>
        </w:rPr>
        <w:t>202</w:t>
      </w:r>
      <w:r w:rsidR="00C70D8D" w:rsidRPr="00DA298D">
        <w:rPr>
          <w:rFonts w:ascii="Liberation Serif" w:hAnsi="Liberation Serif" w:cs="Liberation Serif"/>
          <w:color w:val="auto"/>
          <w:sz w:val="24"/>
          <w:szCs w:val="24"/>
        </w:rPr>
        <w:t>7</w:t>
      </w:r>
      <w:r w:rsidR="00605895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. </w:t>
      </w:r>
    </w:p>
    <w:p w14:paraId="5272BE87" w14:textId="1CF47408" w:rsidR="000A6352" w:rsidRPr="00DA298D" w:rsidRDefault="00F862B9" w:rsidP="00B15332">
      <w:pPr>
        <w:pStyle w:val="21"/>
        <w:numPr>
          <w:ilvl w:val="1"/>
          <w:numId w:val="22"/>
        </w:numPr>
        <w:shd w:val="clear" w:color="auto" w:fill="auto"/>
        <w:spacing w:line="264" w:lineRule="auto"/>
        <w:ind w:left="0" w:firstLine="0"/>
        <w:rPr>
          <w:rFonts w:ascii="Liberation Serif" w:hAnsi="Liberation Serif" w:cs="Liberation Serif"/>
          <w:b/>
          <w:bCs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b/>
          <w:bCs/>
          <w:color w:val="auto"/>
          <w:sz w:val="24"/>
          <w:szCs w:val="24"/>
        </w:rPr>
        <w:t>Нормативные требования к качеству услуг, их результату</w:t>
      </w:r>
    </w:p>
    <w:p w14:paraId="5C07CBED" w14:textId="44D4BAA4" w:rsidR="007A4692" w:rsidRPr="00DA298D" w:rsidRDefault="007A4692" w:rsidP="00B15332">
      <w:pPr>
        <w:pStyle w:val="21"/>
        <w:tabs>
          <w:tab w:val="left" w:pos="3047"/>
        </w:tabs>
        <w:spacing w:line="264" w:lineRule="auto"/>
        <w:rPr>
          <w:rFonts w:ascii="Liberation Serif" w:hAnsi="Liberation Serif" w:cs="Liberation Serif"/>
          <w:color w:val="FF0000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2.3.1. Исполнитель обязан обеспечить соответствие профессиональных качеств и квалификации водителей </w:t>
      </w:r>
      <w:r w:rsidR="00B028D6" w:rsidRPr="00DA298D">
        <w:rPr>
          <w:rFonts w:ascii="Liberation Serif" w:hAnsi="Liberation Serif" w:cs="Liberation Serif"/>
          <w:color w:val="auto"/>
          <w:sz w:val="24"/>
          <w:szCs w:val="24"/>
        </w:rPr>
        <w:t>транспортных средств (далее – ТС)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требованиям, предъявляемым нормативными актами и Заказчиком.</w:t>
      </w:r>
      <w:r w:rsidR="00390C97" w:rsidRPr="00DA298D">
        <w:rPr>
          <w:rFonts w:ascii="Liberation Serif" w:eastAsia="Courier New" w:hAnsi="Liberation Serif" w:cs="Liberation Serif"/>
          <w:color w:val="FF0000"/>
          <w:sz w:val="24"/>
          <w:szCs w:val="24"/>
        </w:rPr>
        <w:t xml:space="preserve"> </w:t>
      </w:r>
    </w:p>
    <w:p w14:paraId="32271BE4" w14:textId="1955E91B" w:rsidR="007A4692" w:rsidRPr="00DA298D" w:rsidRDefault="007A4692" w:rsidP="00B15332">
      <w:pPr>
        <w:pStyle w:val="21"/>
        <w:tabs>
          <w:tab w:val="left" w:pos="3047"/>
        </w:tabs>
        <w:spacing w:line="264" w:lineRule="auto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2.3.2. Исполнитель обязан осуществлять подачу ТС</w:t>
      </w:r>
      <w:r w:rsidR="0003237D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чистыми</w:t>
      </w:r>
      <w:r w:rsidR="003472AF" w:rsidRPr="00DA298D">
        <w:rPr>
          <w:rFonts w:ascii="Liberation Serif" w:hAnsi="Liberation Serif" w:cs="Liberation Serif"/>
          <w:color w:val="auto"/>
          <w:sz w:val="24"/>
          <w:szCs w:val="24"/>
        </w:rPr>
        <w:t>, с водителями в количестве</w:t>
      </w:r>
      <w:r w:rsidR="0003237D" w:rsidRPr="00DA298D">
        <w:rPr>
          <w:rFonts w:ascii="Liberation Serif" w:hAnsi="Liberation Serif" w:cs="Liberation Serif"/>
          <w:color w:val="auto"/>
          <w:sz w:val="24"/>
          <w:szCs w:val="24"/>
        </w:rPr>
        <w:t>,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в место и время, указанные Заказчиком (персоналом Заказчика), </w:t>
      </w:r>
      <w:r w:rsidR="00390C97" w:rsidRPr="00DA298D">
        <w:rPr>
          <w:rFonts w:ascii="Liberation Serif" w:hAnsi="Liberation Serif" w:cs="Liberation Serif"/>
          <w:color w:val="auto"/>
          <w:sz w:val="24"/>
          <w:szCs w:val="24"/>
        </w:rPr>
        <w:t>в соответствии с графиком,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</w:t>
      </w:r>
      <w:r w:rsidR="00390C97" w:rsidRPr="00DA298D">
        <w:rPr>
          <w:rFonts w:ascii="Liberation Serif" w:hAnsi="Liberation Serif" w:cs="Liberation Serif"/>
          <w:color w:val="auto"/>
          <w:sz w:val="24"/>
          <w:szCs w:val="24"/>
        </w:rPr>
        <w:t>установленным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Заказчик</w:t>
      </w:r>
      <w:r w:rsidR="0003237D" w:rsidRPr="00DA298D">
        <w:rPr>
          <w:rFonts w:ascii="Liberation Serif" w:hAnsi="Liberation Serif" w:cs="Liberation Serif"/>
          <w:color w:val="auto"/>
          <w:sz w:val="24"/>
          <w:szCs w:val="24"/>
        </w:rPr>
        <w:t>ом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>.</w:t>
      </w:r>
    </w:p>
    <w:p w14:paraId="2165B6AC" w14:textId="022C98B2" w:rsidR="007A4692" w:rsidRPr="00DA298D" w:rsidRDefault="007A4692" w:rsidP="00B15332">
      <w:pPr>
        <w:pStyle w:val="21"/>
        <w:tabs>
          <w:tab w:val="left" w:pos="3047"/>
        </w:tabs>
        <w:spacing w:line="264" w:lineRule="auto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2.3.3. Исполнитель обязан поддерживать ТС в технически исправном и надлежащем санитарном состоянии, своевременно проводить необходимое техническое обслуживание и ремонт ТС в соответствии с требованиями завода-изготовителя на авторизованных сервисных станциях, в дилерских центрах. </w:t>
      </w:r>
      <w:r w:rsidR="00B3392D" w:rsidRPr="00DA298D">
        <w:rPr>
          <w:rFonts w:ascii="Liberation Serif" w:hAnsi="Liberation Serif" w:cs="Liberation Serif"/>
          <w:color w:val="auto"/>
          <w:sz w:val="24"/>
          <w:szCs w:val="24"/>
        </w:rPr>
        <w:t>В случае необходимости произведения работ по техническому обслуживанию ТС Исполнитель обязан информировать Заказчика об этом не позднее, чем за 2 дня до даты произведения соответствующих работ.</w:t>
      </w:r>
    </w:p>
    <w:p w14:paraId="3B489D4D" w14:textId="77777777" w:rsidR="0003237D" w:rsidRPr="00DA298D" w:rsidRDefault="007A4692" w:rsidP="00B15332">
      <w:pPr>
        <w:pStyle w:val="21"/>
        <w:shd w:val="clear" w:color="auto" w:fill="auto"/>
        <w:tabs>
          <w:tab w:val="left" w:pos="3047"/>
        </w:tabs>
        <w:spacing w:line="264" w:lineRule="auto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2.3.4. При нахождении ТС на техническом обслуживании, Исполнитель должен обеспечить незамедлительную (в течение 1 часа) замену ТС на аналогичный (по классу и техническим характеристикам) на период ремонта (либо отсутствия по другой причине) закрепленного ТС, без доплаты.</w:t>
      </w:r>
    </w:p>
    <w:p w14:paraId="01ABC6C7" w14:textId="0A5BF847" w:rsidR="000A6352" w:rsidRPr="00DA298D" w:rsidRDefault="00945C5D" w:rsidP="00B15332">
      <w:pPr>
        <w:pStyle w:val="21"/>
        <w:shd w:val="clear" w:color="auto" w:fill="auto"/>
        <w:tabs>
          <w:tab w:val="left" w:pos="658"/>
          <w:tab w:val="left" w:pos="222"/>
        </w:tabs>
        <w:spacing w:line="264" w:lineRule="auto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2.3.5. </w:t>
      </w:r>
      <w:r w:rsidR="00F862B9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При замене (планировании замены) ТС/водителя </w:t>
      </w:r>
      <w:r w:rsidR="00B37968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Исполнитель должен </w:t>
      </w:r>
      <w:r w:rsidR="00F862B9" w:rsidRPr="00DA298D">
        <w:rPr>
          <w:rFonts w:ascii="Liberation Serif" w:hAnsi="Liberation Serif" w:cs="Liberation Serif"/>
          <w:color w:val="auto"/>
          <w:sz w:val="24"/>
          <w:szCs w:val="24"/>
        </w:rPr>
        <w:t>незамедлительно (в течение часа) предупреждать о таких действиях Заказчика и предоставлять исчерпывающую информацию</w:t>
      </w:r>
      <w:r w:rsidR="007E79E2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о </w:t>
      </w:r>
      <w:r w:rsidR="00F862B9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такой замене: марку, номер ТС, ФИО, телефон водителя, срок </w:t>
      </w:r>
      <w:r w:rsidR="00B37968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замены </w:t>
      </w:r>
      <w:r w:rsidR="00F862B9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и </w:t>
      </w:r>
      <w:r w:rsidR="00B37968" w:rsidRPr="00DA298D">
        <w:rPr>
          <w:rFonts w:ascii="Liberation Serif" w:hAnsi="Liberation Serif" w:cs="Liberation Serif"/>
          <w:color w:val="auto"/>
          <w:sz w:val="24"/>
          <w:szCs w:val="24"/>
        </w:rPr>
        <w:t>причина</w:t>
      </w:r>
      <w:r w:rsidR="00F862B9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</w:t>
      </w:r>
      <w:r w:rsidR="00B37968" w:rsidRPr="00DA298D">
        <w:rPr>
          <w:rFonts w:ascii="Liberation Serif" w:hAnsi="Liberation Serif" w:cs="Liberation Serif"/>
          <w:color w:val="auto"/>
          <w:sz w:val="24"/>
          <w:szCs w:val="24"/>
        </w:rPr>
        <w:t>замены</w:t>
      </w:r>
      <w:r w:rsidR="00F862B9" w:rsidRPr="00DA298D">
        <w:rPr>
          <w:rFonts w:ascii="Liberation Serif" w:hAnsi="Liberation Serif" w:cs="Liberation Serif"/>
          <w:color w:val="auto"/>
          <w:sz w:val="24"/>
          <w:szCs w:val="24"/>
        </w:rPr>
        <w:t>.</w:t>
      </w:r>
    </w:p>
    <w:p w14:paraId="7D92220C" w14:textId="0EC05012" w:rsidR="005F3E78" w:rsidRPr="00DA298D" w:rsidRDefault="005F3E78" w:rsidP="00B15332">
      <w:pPr>
        <w:pStyle w:val="21"/>
        <w:shd w:val="clear" w:color="auto" w:fill="auto"/>
        <w:tabs>
          <w:tab w:val="left" w:pos="658"/>
          <w:tab w:val="left" w:pos="222"/>
        </w:tabs>
        <w:spacing w:line="264" w:lineRule="auto"/>
        <w:rPr>
          <w:rFonts w:ascii="Liberation Serif" w:hAnsi="Liberation Serif" w:cs="Liberation Serif"/>
          <w:color w:val="auto"/>
          <w:sz w:val="24"/>
          <w:szCs w:val="24"/>
        </w:rPr>
      </w:pPr>
    </w:p>
    <w:p w14:paraId="35F55EB7" w14:textId="4A760FD0" w:rsidR="000A6352" w:rsidRPr="00DA298D" w:rsidRDefault="00952451" w:rsidP="00B15332">
      <w:pPr>
        <w:pStyle w:val="20"/>
        <w:numPr>
          <w:ilvl w:val="0"/>
          <w:numId w:val="21"/>
        </w:numPr>
        <w:shd w:val="clear" w:color="auto" w:fill="auto"/>
        <w:tabs>
          <w:tab w:val="left" w:pos="260"/>
        </w:tabs>
        <w:spacing w:before="0" w:after="0" w:line="264" w:lineRule="auto"/>
        <w:ind w:left="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ТРЕБОВАНИЯ К ОКАЗАНИЮ УСЛУГ</w:t>
      </w:r>
    </w:p>
    <w:p w14:paraId="213F6295" w14:textId="4E463E6C" w:rsidR="000A6352" w:rsidRPr="00DA298D" w:rsidRDefault="00F862B9" w:rsidP="00B15332">
      <w:pPr>
        <w:pStyle w:val="20"/>
        <w:numPr>
          <w:ilvl w:val="1"/>
          <w:numId w:val="23"/>
        </w:numPr>
        <w:shd w:val="clear" w:color="auto" w:fill="auto"/>
        <w:tabs>
          <w:tab w:val="left" w:pos="442"/>
        </w:tabs>
        <w:spacing w:before="0"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Объем оказываемых услуг</w:t>
      </w:r>
    </w:p>
    <w:p w14:paraId="425A4270" w14:textId="1B8DC5DD" w:rsidR="00614378" w:rsidRPr="00DA298D" w:rsidRDefault="00614378" w:rsidP="00B15332">
      <w:pPr>
        <w:pStyle w:val="21"/>
        <w:shd w:val="clear" w:color="auto" w:fill="auto"/>
        <w:spacing w:line="240" w:lineRule="auto"/>
        <w:ind w:right="20"/>
        <w:rPr>
          <w:rFonts w:ascii="Liberation Serif" w:hAnsi="Liberation Serif" w:cs="Liberation Serif"/>
          <w:color w:val="auto"/>
          <w:sz w:val="24"/>
          <w:szCs w:val="24"/>
          <w:highlight w:val="yellow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3.1.1. Исполнитель должен оказывать услуги по </w:t>
      </w:r>
      <w:bookmarkStart w:id="2" w:name="_Hlk190869828"/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перевозке сотрудников </w:t>
      </w:r>
      <w:r w:rsidR="00765FB1" w:rsidRPr="00DA298D">
        <w:rPr>
          <w:rFonts w:ascii="Liberation Serif" w:hAnsi="Liberation Serif" w:cs="Liberation Serif"/>
          <w:color w:val="auto"/>
          <w:sz w:val="24"/>
          <w:szCs w:val="24"/>
        </w:rPr>
        <w:t>Заказчика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в целях 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lastRenderedPageBreak/>
        <w:t>выполнения ими служебных обязанностей</w:t>
      </w:r>
      <w:bookmarkEnd w:id="2"/>
      <w:r w:rsidR="0032435E" w:rsidRPr="00DA298D">
        <w:rPr>
          <w:rFonts w:ascii="Liberation Serif" w:hAnsi="Liberation Serif" w:cs="Liberation Serif"/>
          <w:color w:val="auto"/>
          <w:sz w:val="24"/>
          <w:szCs w:val="24"/>
        </w:rPr>
        <w:t>, как на постоянной основе, так и на основании разовых заявок Заказчика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>.</w:t>
      </w:r>
    </w:p>
    <w:p w14:paraId="1BB38CCB" w14:textId="043DDD70" w:rsidR="00614378" w:rsidRPr="00DA298D" w:rsidRDefault="00614378" w:rsidP="00B15332">
      <w:pPr>
        <w:pStyle w:val="21"/>
        <w:shd w:val="clear" w:color="auto" w:fill="auto"/>
        <w:spacing w:line="240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3.1.2. Информация о ТС</w:t>
      </w:r>
      <w:r w:rsidR="00AE7207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(постоянных и по разовым заявкам</w:t>
      </w:r>
      <w:r w:rsidR="00384B3A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Заказчика</w:t>
      </w:r>
      <w:r w:rsidR="00AE7207" w:rsidRPr="00DA298D">
        <w:rPr>
          <w:rFonts w:ascii="Liberation Serif" w:hAnsi="Liberation Serif" w:cs="Liberation Serif"/>
          <w:color w:val="auto"/>
          <w:sz w:val="24"/>
          <w:szCs w:val="24"/>
        </w:rPr>
        <w:t>)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указана в Приложении №1 к настоящему Техническому заданию.</w:t>
      </w:r>
    </w:p>
    <w:p w14:paraId="77D59524" w14:textId="241836D4" w:rsidR="003D60D6" w:rsidRPr="00DA298D" w:rsidRDefault="00614378" w:rsidP="00B15332">
      <w:pPr>
        <w:pStyle w:val="20"/>
        <w:shd w:val="clear" w:color="auto" w:fill="auto"/>
        <w:tabs>
          <w:tab w:val="left" w:pos="442"/>
        </w:tabs>
        <w:spacing w:before="0" w:after="0" w:line="264" w:lineRule="auto"/>
        <w:ind w:right="20" w:firstLine="0"/>
        <w:jc w:val="both"/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3.1.3. Количество ТС для оказания транспортных услуг</w:t>
      </w:r>
      <w:r w:rsidR="00384B3A"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по разовым заявкам Заказчика</w:t>
      </w:r>
      <w:r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может изменяться как в большую, так и в меньшую сторону по каждому классу (марке) ТС, с изменением либо сохранением общего количества ТС. </w:t>
      </w:r>
      <w:r w:rsidR="008444CD"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Услуги по разовым заявкам Заказчика осуществляются исключительно</w:t>
      </w:r>
      <w:r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по письменн</w:t>
      </w:r>
      <w:r w:rsidR="008444CD"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ым</w:t>
      </w:r>
      <w:r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заявк</w:t>
      </w:r>
      <w:r w:rsidR="008444CD"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ам</w:t>
      </w:r>
      <w:r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Заказчика.</w:t>
      </w:r>
      <w:r w:rsidR="00FB4108"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У Заказчика не возникает обязанности приобрести весь указанный объем услуг, либо часть услуг.</w:t>
      </w:r>
      <w:r w:rsidR="0001350C"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</w:t>
      </w:r>
    </w:p>
    <w:p w14:paraId="4FFC312A" w14:textId="35CC9755" w:rsidR="0001350C" w:rsidRPr="00DA298D" w:rsidRDefault="0001350C" w:rsidP="00B15332">
      <w:pPr>
        <w:pStyle w:val="20"/>
        <w:shd w:val="clear" w:color="auto" w:fill="auto"/>
        <w:tabs>
          <w:tab w:val="left" w:pos="442"/>
        </w:tabs>
        <w:spacing w:before="0" w:after="0" w:line="264" w:lineRule="auto"/>
        <w:ind w:right="20" w:firstLine="0"/>
        <w:jc w:val="both"/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Указанный в приложении №1 к Техническому заданию объем услуг является ориентировочным, Заказчик не налагает на себя обязательство приобрести весь объем услуг полностью или частично. </w:t>
      </w:r>
    </w:p>
    <w:p w14:paraId="1F430839" w14:textId="77777777" w:rsidR="00614378" w:rsidRPr="00DA298D" w:rsidRDefault="00614378" w:rsidP="00B15332">
      <w:pPr>
        <w:pStyle w:val="20"/>
        <w:shd w:val="clear" w:color="auto" w:fill="auto"/>
        <w:tabs>
          <w:tab w:val="left" w:pos="442"/>
        </w:tabs>
        <w:spacing w:before="0" w:after="0" w:line="264" w:lineRule="auto"/>
        <w:ind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</w:p>
    <w:p w14:paraId="0EC71E44" w14:textId="258B42E8" w:rsidR="00315D95" w:rsidRPr="00DA298D" w:rsidRDefault="00315D95" w:rsidP="00B15332">
      <w:pPr>
        <w:pStyle w:val="20"/>
        <w:numPr>
          <w:ilvl w:val="1"/>
          <w:numId w:val="23"/>
        </w:numPr>
        <w:shd w:val="clear" w:color="auto" w:fill="auto"/>
        <w:tabs>
          <w:tab w:val="left" w:pos="442"/>
        </w:tabs>
        <w:spacing w:before="0"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Последовательности этапов оказания услуг</w:t>
      </w:r>
    </w:p>
    <w:p w14:paraId="6A928BAE" w14:textId="24C8F77B" w:rsidR="00315D95" w:rsidRPr="00DA298D" w:rsidRDefault="00315D95" w:rsidP="00B15332">
      <w:pPr>
        <w:pStyle w:val="20"/>
        <w:shd w:val="clear" w:color="auto" w:fill="auto"/>
        <w:tabs>
          <w:tab w:val="left" w:pos="442"/>
        </w:tabs>
        <w:spacing w:before="0" w:after="0" w:line="264" w:lineRule="auto"/>
        <w:ind w:right="20" w:firstLine="0"/>
        <w:jc w:val="both"/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Не требуется.</w:t>
      </w:r>
    </w:p>
    <w:p w14:paraId="19976B03" w14:textId="60F11F44" w:rsidR="003D60D6" w:rsidRPr="00DA298D" w:rsidRDefault="003D60D6" w:rsidP="00B15332">
      <w:pPr>
        <w:pStyle w:val="20"/>
        <w:shd w:val="clear" w:color="auto" w:fill="auto"/>
        <w:tabs>
          <w:tab w:val="left" w:pos="442"/>
        </w:tabs>
        <w:spacing w:before="0" w:after="0" w:line="264" w:lineRule="auto"/>
        <w:ind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</w:p>
    <w:p w14:paraId="1D4950FE" w14:textId="5C17C165" w:rsidR="003D60D6" w:rsidRPr="00DA298D" w:rsidRDefault="007D28F5" w:rsidP="00B15332">
      <w:pPr>
        <w:pStyle w:val="20"/>
        <w:numPr>
          <w:ilvl w:val="1"/>
          <w:numId w:val="23"/>
        </w:numPr>
        <w:shd w:val="clear" w:color="auto" w:fill="auto"/>
        <w:tabs>
          <w:tab w:val="left" w:pos="442"/>
        </w:tabs>
        <w:spacing w:before="0"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Организация обеспечения услуг</w:t>
      </w:r>
    </w:p>
    <w:p w14:paraId="635FE4EB" w14:textId="77777777" w:rsidR="00DB5963" w:rsidRPr="00DA298D" w:rsidRDefault="00DB5963" w:rsidP="00B15332">
      <w:pPr>
        <w:pStyle w:val="21"/>
        <w:numPr>
          <w:ilvl w:val="2"/>
          <w:numId w:val="24"/>
        </w:numPr>
        <w:shd w:val="clear" w:color="auto" w:fill="auto"/>
        <w:tabs>
          <w:tab w:val="left" w:pos="644"/>
        </w:tabs>
        <w:spacing w:line="240" w:lineRule="auto"/>
        <w:ind w:left="0" w:right="60" w:firstLine="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Исполнитель обязан обеспечивать ТС своими силами и за свой счет необходимыми горюче-смазочными и иными расходными материалами, осуществлять выпуск на линию в соответствии с нормативами и правилами, установленными в Российской Федерации.</w:t>
      </w:r>
    </w:p>
    <w:p w14:paraId="70DDE728" w14:textId="7AFBA34B" w:rsidR="00DB5963" w:rsidRPr="00DA298D" w:rsidRDefault="00DB5963" w:rsidP="00B15332">
      <w:pPr>
        <w:pStyle w:val="21"/>
        <w:numPr>
          <w:ilvl w:val="2"/>
          <w:numId w:val="24"/>
        </w:numPr>
        <w:shd w:val="clear" w:color="auto" w:fill="auto"/>
        <w:tabs>
          <w:tab w:val="left" w:pos="0"/>
        </w:tabs>
        <w:spacing w:line="240" w:lineRule="auto"/>
        <w:ind w:left="0" w:right="60" w:firstLine="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В соответствии с требованиями нормативных документов и инструкций Исполнитель обязан производить ежедневный медицинский осмотр водителей и технический осмотр </w:t>
      </w:r>
      <w:r w:rsidR="008C619D" w:rsidRPr="00DA298D">
        <w:rPr>
          <w:rFonts w:ascii="Liberation Serif" w:hAnsi="Liberation Serif" w:cs="Liberation Serif"/>
          <w:color w:val="auto"/>
          <w:sz w:val="24"/>
          <w:szCs w:val="24"/>
        </w:rPr>
        <w:t>ТС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до выхода в рейс и после их возвращения. Осуществлять ежедневный контроль за работой водительского состава, санитарным и техническим состоянием </w:t>
      </w:r>
      <w:r w:rsidR="008C619D" w:rsidRPr="00DA298D">
        <w:rPr>
          <w:rFonts w:ascii="Liberation Serif" w:hAnsi="Liberation Serif" w:cs="Liberation Serif"/>
          <w:color w:val="auto"/>
          <w:sz w:val="24"/>
          <w:szCs w:val="24"/>
        </w:rPr>
        <w:t>ТС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в целях обеспечения безопасности движения и безопасной эксплуатации </w:t>
      </w:r>
      <w:r w:rsidR="008C619D" w:rsidRPr="00DA298D">
        <w:rPr>
          <w:rFonts w:ascii="Liberation Serif" w:hAnsi="Liberation Serif" w:cs="Liberation Serif"/>
          <w:color w:val="auto"/>
          <w:sz w:val="24"/>
          <w:szCs w:val="24"/>
        </w:rPr>
        <w:t>ТС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>.</w:t>
      </w:r>
    </w:p>
    <w:p w14:paraId="0BF9D6EE" w14:textId="77777777" w:rsidR="00DB5963" w:rsidRPr="00DA298D" w:rsidRDefault="00DB5963" w:rsidP="00B15332">
      <w:pPr>
        <w:pStyle w:val="21"/>
        <w:numPr>
          <w:ilvl w:val="2"/>
          <w:numId w:val="24"/>
        </w:numPr>
        <w:shd w:val="clear" w:color="auto" w:fill="auto"/>
        <w:tabs>
          <w:tab w:val="left" w:pos="0"/>
        </w:tabs>
        <w:spacing w:line="240" w:lineRule="auto"/>
        <w:ind w:left="0" w:right="60" w:firstLine="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Исполнитель обязан обеспечивать наличие путевой документации (путевых листов) при выходе ТС в рейс, осуществлять её ведение и обработку. Отметки о проведении ежедневных осмотров обязательно проставляются в путевом листе до выхода в рейс, после возвращения из рейса и заверяются подписями ответственных лиц Исполнителя (медицинский работник, механик, диспетчер).</w:t>
      </w:r>
    </w:p>
    <w:p w14:paraId="0AB7236F" w14:textId="77777777" w:rsidR="00DB5963" w:rsidRPr="00DA298D" w:rsidRDefault="00DB5963" w:rsidP="00B15332">
      <w:pPr>
        <w:pStyle w:val="21"/>
        <w:numPr>
          <w:ilvl w:val="2"/>
          <w:numId w:val="24"/>
        </w:numPr>
        <w:shd w:val="clear" w:color="auto" w:fill="auto"/>
        <w:tabs>
          <w:tab w:val="left" w:pos="0"/>
        </w:tabs>
        <w:spacing w:line="240" w:lineRule="auto"/>
        <w:ind w:left="0" w:right="60" w:firstLine="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Исполнитель обязан назначить персонального менеджера, ответственного за координацию деятельности, качественное оказание услуг и наделенного полномочиями принимать решения, связанные с исполнением Сторонами своих обязательств.</w:t>
      </w:r>
    </w:p>
    <w:p w14:paraId="03498FD9" w14:textId="77777777" w:rsidR="00DB5963" w:rsidRPr="00DA298D" w:rsidRDefault="00DB5963" w:rsidP="00B15332">
      <w:pPr>
        <w:pStyle w:val="21"/>
        <w:numPr>
          <w:ilvl w:val="2"/>
          <w:numId w:val="24"/>
        </w:numPr>
        <w:shd w:val="clear" w:color="auto" w:fill="auto"/>
        <w:tabs>
          <w:tab w:val="left" w:pos="0"/>
        </w:tabs>
        <w:spacing w:line="240" w:lineRule="auto"/>
        <w:ind w:left="0" w:right="60" w:firstLine="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Исполнитель обязан обеспечить возможность оперативной связи (при необходимости - круглосуточной) представителя Заказчика со своими работниками (водители, менеджер, диспетчеры и др.).</w:t>
      </w:r>
    </w:p>
    <w:p w14:paraId="1663218D" w14:textId="312C4764" w:rsidR="007D28F5" w:rsidRPr="00DA298D" w:rsidRDefault="00DB5963" w:rsidP="00B15332">
      <w:pPr>
        <w:pStyle w:val="21"/>
        <w:numPr>
          <w:ilvl w:val="2"/>
          <w:numId w:val="24"/>
        </w:numPr>
        <w:shd w:val="clear" w:color="auto" w:fill="auto"/>
        <w:tabs>
          <w:tab w:val="left" w:pos="0"/>
        </w:tabs>
        <w:spacing w:line="240" w:lineRule="auto"/>
        <w:ind w:left="0" w:right="60" w:firstLine="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Исполнитель должен обладать профессиональной и технической компетентностью, финансовыми ресурсами, ТС и другими материальными возможностями, управленческой компетентностью, надежностью, опытом и репутацией, а также людскими ресурсами для оказания </w:t>
      </w:r>
      <w:r w:rsidR="0005570B" w:rsidRPr="00DA298D">
        <w:rPr>
          <w:rFonts w:ascii="Liberation Serif" w:hAnsi="Liberation Serif" w:cs="Liberation Serif"/>
          <w:color w:val="auto"/>
          <w:sz w:val="24"/>
          <w:szCs w:val="24"/>
        </w:rPr>
        <w:t>у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>слуг</w:t>
      </w:r>
      <w:r w:rsidR="0005570B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согласно настоящего Технического задания. </w:t>
      </w:r>
    </w:p>
    <w:p w14:paraId="50FC558E" w14:textId="77777777" w:rsidR="00BA136B" w:rsidRPr="00DA298D" w:rsidRDefault="00BA136B" w:rsidP="00B15332">
      <w:pPr>
        <w:pStyle w:val="21"/>
        <w:tabs>
          <w:tab w:val="left" w:pos="644"/>
        </w:tabs>
        <w:spacing w:line="264" w:lineRule="auto"/>
        <w:ind w:right="20"/>
        <w:rPr>
          <w:rFonts w:ascii="Liberation Serif" w:hAnsi="Liberation Serif" w:cs="Liberation Serif"/>
          <w:color w:val="FF0000"/>
          <w:sz w:val="24"/>
          <w:szCs w:val="24"/>
        </w:rPr>
      </w:pPr>
    </w:p>
    <w:p w14:paraId="5594E1C3" w14:textId="658A8E3B" w:rsidR="000A6352" w:rsidRPr="00DA298D" w:rsidRDefault="00202251" w:rsidP="00B15332">
      <w:pPr>
        <w:pStyle w:val="25"/>
        <w:keepNext/>
        <w:keepLines/>
        <w:numPr>
          <w:ilvl w:val="1"/>
          <w:numId w:val="24"/>
        </w:numPr>
        <w:shd w:val="clear" w:color="auto" w:fill="auto"/>
        <w:tabs>
          <w:tab w:val="left" w:pos="0"/>
        </w:tabs>
        <w:spacing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Требования к применяемым материалам и оборудованию</w:t>
      </w:r>
    </w:p>
    <w:p w14:paraId="66673380" w14:textId="687E5A42" w:rsidR="00584C04" w:rsidRPr="00DA298D" w:rsidRDefault="00F862B9" w:rsidP="00B15332">
      <w:pPr>
        <w:pStyle w:val="21"/>
        <w:numPr>
          <w:ilvl w:val="0"/>
          <w:numId w:val="3"/>
        </w:numPr>
        <w:shd w:val="clear" w:color="auto" w:fill="auto"/>
        <w:tabs>
          <w:tab w:val="left" w:pos="0"/>
          <w:tab w:val="left" w:pos="615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Исполнитель должен обладать собственным парком</w:t>
      </w:r>
      <w:r w:rsidR="00F327A4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ТС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необходим</w:t>
      </w:r>
      <w:r w:rsidR="00F327A4" w:rsidRPr="00DA298D">
        <w:rPr>
          <w:rFonts w:ascii="Liberation Serif" w:hAnsi="Liberation Serif" w:cs="Liberation Serif"/>
          <w:color w:val="auto"/>
          <w:sz w:val="24"/>
          <w:szCs w:val="24"/>
        </w:rPr>
        <w:t>ых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для </w:t>
      </w:r>
      <w:r w:rsidR="00F327A4" w:rsidRPr="00DA298D">
        <w:rPr>
          <w:rFonts w:ascii="Liberation Serif" w:hAnsi="Liberation Serif" w:cs="Liberation Serif"/>
          <w:color w:val="auto"/>
          <w:sz w:val="24"/>
          <w:szCs w:val="24"/>
        </w:rPr>
        <w:t>оказания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услуг или иметь возможность аренды необходим</w:t>
      </w:r>
      <w:r w:rsidR="002309C8" w:rsidRPr="00DA298D">
        <w:rPr>
          <w:rFonts w:ascii="Liberation Serif" w:hAnsi="Liberation Serif" w:cs="Liberation Serif"/>
          <w:color w:val="auto"/>
          <w:sz w:val="24"/>
          <w:szCs w:val="24"/>
        </w:rPr>
        <w:t>ых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</w:t>
      </w:r>
      <w:r w:rsidR="002309C8" w:rsidRPr="00DA298D">
        <w:rPr>
          <w:rFonts w:ascii="Liberation Serif" w:hAnsi="Liberation Serif" w:cs="Liberation Serif"/>
          <w:color w:val="auto"/>
          <w:sz w:val="24"/>
          <w:szCs w:val="24"/>
        </w:rPr>
        <w:t>ТС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. </w:t>
      </w:r>
      <w:r w:rsidR="006A3F2B" w:rsidRPr="00DA298D">
        <w:rPr>
          <w:rFonts w:ascii="Liberation Serif" w:hAnsi="Liberation Serif" w:cs="Liberation Serif"/>
          <w:color w:val="auto"/>
          <w:sz w:val="24"/>
          <w:szCs w:val="24"/>
        </w:rPr>
        <w:t>ТС должны быть отапливаемые, чистые и технически исправные.</w:t>
      </w:r>
    </w:p>
    <w:p w14:paraId="4BA5C6E9" w14:textId="51537AD9" w:rsidR="000A6352" w:rsidRPr="00DA298D" w:rsidRDefault="00F47F71" w:rsidP="00B15332">
      <w:pPr>
        <w:pStyle w:val="21"/>
        <w:shd w:val="clear" w:color="auto" w:fill="auto"/>
        <w:tabs>
          <w:tab w:val="left" w:pos="0"/>
          <w:tab w:val="left" w:pos="615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ТС</w:t>
      </w:r>
      <w:r w:rsidR="00584C04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на постоянной основе</w:t>
      </w:r>
      <w:r w:rsidR="00ED56EB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должн</w:t>
      </w:r>
      <w:r w:rsidR="006A3F2B" w:rsidRPr="00DA298D">
        <w:rPr>
          <w:rFonts w:ascii="Liberation Serif" w:hAnsi="Liberation Serif" w:cs="Liberation Serif"/>
          <w:color w:val="auto"/>
          <w:sz w:val="24"/>
          <w:szCs w:val="24"/>
        </w:rPr>
        <w:t>о</w:t>
      </w:r>
      <w:r w:rsidR="00ED56EB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быть не старше 20</w:t>
      </w:r>
      <w:r w:rsidR="000D2FDC" w:rsidRPr="00DA298D">
        <w:rPr>
          <w:rFonts w:ascii="Liberation Serif" w:hAnsi="Liberation Serif" w:cs="Liberation Serif"/>
          <w:color w:val="auto"/>
          <w:sz w:val="24"/>
          <w:szCs w:val="24"/>
        </w:rPr>
        <w:t>21</w:t>
      </w:r>
      <w:r w:rsidR="00ED56EB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года выпуска.</w:t>
      </w:r>
      <w:r w:rsidR="006E59A1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</w:t>
      </w:r>
    </w:p>
    <w:p w14:paraId="36BABD8E" w14:textId="6C8B0489" w:rsidR="00584C04" w:rsidRPr="00DA298D" w:rsidRDefault="00584C04" w:rsidP="00B15332">
      <w:pPr>
        <w:pStyle w:val="21"/>
        <w:shd w:val="clear" w:color="auto" w:fill="auto"/>
        <w:tabs>
          <w:tab w:val="left" w:pos="0"/>
          <w:tab w:val="left" w:pos="615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ТС по разовым заявкам должны быть не старше 2019 года выпуска.</w:t>
      </w:r>
    </w:p>
    <w:p w14:paraId="2C39E2A6" w14:textId="788813AC" w:rsidR="00A80469" w:rsidRPr="00DA298D" w:rsidRDefault="00A80469" w:rsidP="00B15332">
      <w:pPr>
        <w:pStyle w:val="21"/>
        <w:shd w:val="clear" w:color="auto" w:fill="auto"/>
        <w:tabs>
          <w:tab w:val="left" w:pos="0"/>
          <w:tab w:val="left" w:pos="615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Другие требования, предъявляемые к ТС указаны в Приложении №1 к настоящему Техническому заданию.</w:t>
      </w:r>
    </w:p>
    <w:p w14:paraId="176793D7" w14:textId="48A5A864" w:rsidR="000E2447" w:rsidRPr="00DA298D" w:rsidRDefault="000E2447" w:rsidP="00B15332">
      <w:pPr>
        <w:pStyle w:val="21"/>
        <w:shd w:val="clear" w:color="auto" w:fill="auto"/>
        <w:tabs>
          <w:tab w:val="left" w:pos="0"/>
          <w:tab w:val="left" w:pos="615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3.4.2. Исполнитель обязан предоставлять ТС с водителями-профессионалами в количестве и по графику, установленным Заказчиком.</w:t>
      </w:r>
    </w:p>
    <w:p w14:paraId="5567A4F0" w14:textId="58757C8C" w:rsidR="000E2447" w:rsidRPr="00DA298D" w:rsidRDefault="000E2447" w:rsidP="00B15332">
      <w:pPr>
        <w:pStyle w:val="21"/>
        <w:shd w:val="clear" w:color="auto" w:fill="auto"/>
        <w:tabs>
          <w:tab w:val="left" w:pos="0"/>
          <w:tab w:val="left" w:pos="615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3.4.3. Исполнитель обязан обеспечить соответствие профессиональных качеств и квалификации 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lastRenderedPageBreak/>
        <w:t xml:space="preserve">водителей ТС требованиям, предъявляемым нормативными актами и Заказчиком. </w:t>
      </w:r>
    </w:p>
    <w:p w14:paraId="0B5BC4C0" w14:textId="77777777" w:rsidR="00372AD7" w:rsidRPr="00DA298D" w:rsidRDefault="00372AD7" w:rsidP="00B15332">
      <w:pPr>
        <w:pStyle w:val="21"/>
        <w:shd w:val="clear" w:color="auto" w:fill="auto"/>
        <w:tabs>
          <w:tab w:val="left" w:pos="0"/>
          <w:tab w:val="left" w:pos="615"/>
        </w:tabs>
        <w:spacing w:line="264" w:lineRule="auto"/>
        <w:ind w:right="20"/>
        <w:rPr>
          <w:rFonts w:ascii="Liberation Serif" w:hAnsi="Liberation Serif" w:cs="Liberation Serif"/>
          <w:color w:val="FF0000"/>
          <w:sz w:val="24"/>
          <w:szCs w:val="24"/>
        </w:rPr>
      </w:pPr>
    </w:p>
    <w:p w14:paraId="31CCC704" w14:textId="5EB1C976" w:rsidR="000A6352" w:rsidRPr="00DA298D" w:rsidRDefault="0005276F" w:rsidP="00B15332">
      <w:pPr>
        <w:pStyle w:val="25"/>
        <w:keepNext/>
        <w:keepLines/>
        <w:numPr>
          <w:ilvl w:val="1"/>
          <w:numId w:val="24"/>
        </w:numPr>
        <w:shd w:val="clear" w:color="auto" w:fill="auto"/>
        <w:tabs>
          <w:tab w:val="left" w:pos="0"/>
        </w:tabs>
        <w:spacing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bookmarkStart w:id="3" w:name="bookmark2"/>
      <w:r w:rsidRPr="00DA298D">
        <w:rPr>
          <w:rFonts w:ascii="Liberation Serif" w:hAnsi="Liberation Serif" w:cs="Liberation Serif"/>
          <w:color w:val="auto"/>
          <w:sz w:val="24"/>
          <w:szCs w:val="24"/>
        </w:rPr>
        <w:t>Т</w:t>
      </w:r>
      <w:r w:rsidR="00F862B9" w:rsidRPr="00DA298D">
        <w:rPr>
          <w:rFonts w:ascii="Liberation Serif" w:hAnsi="Liberation Serif" w:cs="Liberation Serif"/>
          <w:color w:val="auto"/>
          <w:sz w:val="24"/>
          <w:szCs w:val="24"/>
        </w:rPr>
        <w:t>ребования к безопасности</w:t>
      </w:r>
      <w:bookmarkEnd w:id="3"/>
    </w:p>
    <w:p w14:paraId="17FBAD49" w14:textId="527E6F2B" w:rsidR="000A6352" w:rsidRPr="00DA298D" w:rsidRDefault="00F862B9" w:rsidP="00B15332">
      <w:pPr>
        <w:pStyle w:val="21"/>
        <w:numPr>
          <w:ilvl w:val="0"/>
          <w:numId w:val="4"/>
        </w:numPr>
        <w:shd w:val="clear" w:color="auto" w:fill="auto"/>
        <w:tabs>
          <w:tab w:val="left" w:pos="0"/>
          <w:tab w:val="left" w:pos="730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Исполнитель обязан осуществлять в установленном порядке технический осмотр ТС в специализированных автомобильных технических центрах</w:t>
      </w:r>
      <w:r w:rsidR="005074DD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в порядке, предусмотренном законодательством РФ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>.</w:t>
      </w:r>
    </w:p>
    <w:p w14:paraId="2D339247" w14:textId="4B1CADC8" w:rsidR="000A6352" w:rsidRPr="00DA298D" w:rsidRDefault="00F862B9" w:rsidP="00B15332">
      <w:pPr>
        <w:pStyle w:val="21"/>
        <w:numPr>
          <w:ilvl w:val="0"/>
          <w:numId w:val="4"/>
        </w:numPr>
        <w:shd w:val="clear" w:color="auto" w:fill="auto"/>
        <w:tabs>
          <w:tab w:val="left" w:pos="0"/>
          <w:tab w:val="left" w:pos="620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Исполнитель обязан обеспечивать в установленном порядке обязательное страхование ТС: ОСАГО с максимальным расширением гражданской ответственности, включая пассажирские места, застрахованные по риску «Несчастный случай», и, в случае его наступления, оказывать помощь в получении страховой выплаты работникам Заказчика (пассажирам).</w:t>
      </w:r>
    </w:p>
    <w:p w14:paraId="27105C69" w14:textId="77777777" w:rsidR="004D4227" w:rsidRPr="00DA298D" w:rsidRDefault="004F3433" w:rsidP="00B15332">
      <w:pPr>
        <w:pStyle w:val="21"/>
        <w:numPr>
          <w:ilvl w:val="0"/>
          <w:numId w:val="4"/>
        </w:numPr>
        <w:shd w:val="clear" w:color="auto" w:fill="auto"/>
        <w:tabs>
          <w:tab w:val="left" w:pos="0"/>
          <w:tab w:val="left" w:pos="620"/>
        </w:tabs>
        <w:spacing w:line="240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Исполнитель несет ответственность за обеспечение своих работников средствами индивидуальной защиты, инструментами, приспособлениями, необходимыми для оказания услуг.</w:t>
      </w:r>
    </w:p>
    <w:p w14:paraId="0529D08B" w14:textId="113C4ED6" w:rsidR="00AF20DD" w:rsidRPr="00DA298D" w:rsidRDefault="00AF20DD" w:rsidP="00B15332">
      <w:pPr>
        <w:pStyle w:val="21"/>
        <w:numPr>
          <w:ilvl w:val="0"/>
          <w:numId w:val="4"/>
        </w:numPr>
        <w:shd w:val="clear" w:color="auto" w:fill="auto"/>
        <w:tabs>
          <w:tab w:val="left" w:pos="0"/>
          <w:tab w:val="left" w:pos="620"/>
        </w:tabs>
        <w:spacing w:line="240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В соответствии с требованиями нормативных документов и инструкций Исполнитель обязан производить ежедневный медицинский осмотр водителей и технический осмотр ТС до выхода в рейс и после их возвращения. Осуществлять ежедневный контроль за работой водительского состава, санитарным и техническим состоянием ТС в целях обеспечения безопасности движения и безопасной эксплуатации ТС.</w:t>
      </w:r>
    </w:p>
    <w:p w14:paraId="51A92542" w14:textId="77777777" w:rsidR="001C2177" w:rsidRPr="00DA298D" w:rsidRDefault="001C2177" w:rsidP="00B15332">
      <w:pPr>
        <w:pStyle w:val="21"/>
        <w:shd w:val="clear" w:color="auto" w:fill="auto"/>
        <w:tabs>
          <w:tab w:val="left" w:pos="0"/>
          <w:tab w:val="left" w:pos="620"/>
        </w:tabs>
        <w:spacing w:line="240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1AE99904" w14:textId="700CE29E" w:rsidR="000A6352" w:rsidRPr="00DA298D" w:rsidRDefault="007D3297" w:rsidP="00B15332">
      <w:pPr>
        <w:pStyle w:val="25"/>
        <w:keepNext/>
        <w:keepLines/>
        <w:numPr>
          <w:ilvl w:val="1"/>
          <w:numId w:val="24"/>
        </w:numPr>
        <w:shd w:val="clear" w:color="auto" w:fill="auto"/>
        <w:tabs>
          <w:tab w:val="left" w:pos="0"/>
        </w:tabs>
        <w:spacing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Требования к порядку подготовки и передачи заказчику документов при оказании услуг и их завершении</w:t>
      </w:r>
    </w:p>
    <w:p w14:paraId="0E9FF57D" w14:textId="54D87EDD" w:rsidR="000A6352" w:rsidRPr="00DA298D" w:rsidRDefault="007D3297" w:rsidP="00B15332">
      <w:pPr>
        <w:pStyle w:val="21"/>
        <w:shd w:val="clear" w:color="auto" w:fill="auto"/>
        <w:tabs>
          <w:tab w:val="left" w:pos="0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  <w:lang w:bidi="ru-RU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  <w:lang w:bidi="ru-RU"/>
        </w:rPr>
        <w:t>Полная информация по разделу 3.6 настоящего Технического задания отражена в проекте договора.</w:t>
      </w:r>
    </w:p>
    <w:p w14:paraId="1087CB04" w14:textId="77777777" w:rsidR="001C2177" w:rsidRPr="00DA298D" w:rsidRDefault="001C2177" w:rsidP="00B15332">
      <w:pPr>
        <w:pStyle w:val="21"/>
        <w:shd w:val="clear" w:color="auto" w:fill="auto"/>
        <w:tabs>
          <w:tab w:val="left" w:pos="0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29997761" w14:textId="53BCFDF1" w:rsidR="000A6352" w:rsidRPr="00DA298D" w:rsidRDefault="008644DF" w:rsidP="00B15332">
      <w:pPr>
        <w:pStyle w:val="25"/>
        <w:keepNext/>
        <w:keepLines/>
        <w:numPr>
          <w:ilvl w:val="1"/>
          <w:numId w:val="24"/>
        </w:numPr>
        <w:shd w:val="clear" w:color="auto" w:fill="auto"/>
        <w:tabs>
          <w:tab w:val="left" w:pos="0"/>
        </w:tabs>
        <w:spacing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Требования к гарантийным обязательствам</w:t>
      </w:r>
    </w:p>
    <w:p w14:paraId="193E89EF" w14:textId="44840D0E" w:rsidR="002C09DB" w:rsidRPr="00DA298D" w:rsidRDefault="008644DF" w:rsidP="00B15332">
      <w:pPr>
        <w:pStyle w:val="25"/>
        <w:keepNext/>
        <w:keepLines/>
        <w:shd w:val="clear" w:color="auto" w:fill="auto"/>
        <w:tabs>
          <w:tab w:val="left" w:pos="0"/>
        </w:tabs>
        <w:spacing w:after="0" w:line="264" w:lineRule="auto"/>
        <w:ind w:right="20"/>
        <w:jc w:val="both"/>
        <w:rPr>
          <w:rFonts w:ascii="Liberation Serif" w:hAnsi="Liberation Serif" w:cs="Liberation Serif"/>
          <w:b w:val="0"/>
          <w:bCs w:val="0"/>
          <w:color w:val="auto"/>
          <w:sz w:val="24"/>
          <w:szCs w:val="24"/>
          <w:lang w:bidi="ru-RU"/>
        </w:rPr>
      </w:pPr>
      <w:bookmarkStart w:id="4" w:name="_Hlk196415133"/>
      <w:r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  <w:lang w:bidi="ru-RU"/>
        </w:rPr>
        <w:t>Не требуется.</w:t>
      </w:r>
    </w:p>
    <w:p w14:paraId="18F59932" w14:textId="77777777" w:rsidR="001C2177" w:rsidRPr="00DA298D" w:rsidRDefault="001C2177" w:rsidP="00B15332">
      <w:pPr>
        <w:pStyle w:val="25"/>
        <w:keepNext/>
        <w:keepLines/>
        <w:shd w:val="clear" w:color="auto" w:fill="auto"/>
        <w:tabs>
          <w:tab w:val="left" w:pos="0"/>
        </w:tabs>
        <w:spacing w:after="0" w:line="264" w:lineRule="auto"/>
        <w:ind w:right="20"/>
        <w:jc w:val="both"/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</w:pPr>
    </w:p>
    <w:bookmarkEnd w:id="4"/>
    <w:p w14:paraId="35F748FF" w14:textId="3D371542" w:rsidR="000A6352" w:rsidRPr="00DA298D" w:rsidRDefault="00F41BC1" w:rsidP="00B15332">
      <w:pPr>
        <w:pStyle w:val="25"/>
        <w:keepNext/>
        <w:keepLines/>
        <w:numPr>
          <w:ilvl w:val="1"/>
          <w:numId w:val="24"/>
        </w:numPr>
        <w:shd w:val="clear" w:color="auto" w:fill="auto"/>
        <w:tabs>
          <w:tab w:val="left" w:pos="0"/>
        </w:tabs>
        <w:spacing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Ответственность Исполнителя</w:t>
      </w:r>
    </w:p>
    <w:p w14:paraId="199FDFC9" w14:textId="0C1FB3F1" w:rsidR="00F41BC1" w:rsidRPr="00DA298D" w:rsidRDefault="00F41BC1" w:rsidP="00B15332">
      <w:pPr>
        <w:pStyle w:val="21"/>
        <w:tabs>
          <w:tab w:val="left" w:pos="0"/>
        </w:tabs>
        <w:rPr>
          <w:rFonts w:ascii="Liberation Serif" w:hAnsi="Liberation Serif" w:cs="Liberation Serif"/>
          <w:color w:val="auto"/>
          <w:sz w:val="24"/>
          <w:szCs w:val="24"/>
          <w:lang w:bidi="ru-RU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  <w:lang w:bidi="ru-RU"/>
        </w:rPr>
        <w:t>Полная информация по разделу 3.8 настоящего Технического задания отражена в проекте договора.</w:t>
      </w:r>
    </w:p>
    <w:p w14:paraId="3746D4CE" w14:textId="77777777" w:rsidR="001C2177" w:rsidRPr="00DA298D" w:rsidRDefault="001C2177" w:rsidP="00B15332">
      <w:pPr>
        <w:pStyle w:val="21"/>
        <w:tabs>
          <w:tab w:val="left" w:pos="0"/>
        </w:tabs>
        <w:rPr>
          <w:rFonts w:ascii="Liberation Serif" w:hAnsi="Liberation Serif" w:cs="Liberation Serif"/>
          <w:color w:val="auto"/>
          <w:sz w:val="24"/>
          <w:szCs w:val="24"/>
          <w:lang w:bidi="ru-RU"/>
        </w:rPr>
      </w:pPr>
    </w:p>
    <w:p w14:paraId="7CFE270F" w14:textId="569B82BB" w:rsidR="00BF1D83" w:rsidRPr="00DA298D" w:rsidRDefault="00BF1D83" w:rsidP="00B15332">
      <w:pPr>
        <w:pStyle w:val="21"/>
        <w:tabs>
          <w:tab w:val="left" w:pos="0"/>
        </w:tabs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b/>
          <w:bCs/>
          <w:color w:val="auto"/>
          <w:sz w:val="24"/>
          <w:szCs w:val="24"/>
          <w:lang w:bidi="ru-RU"/>
        </w:rPr>
        <w:t>3.9. Требования</w:t>
      </w:r>
      <w:r w:rsidRPr="00DA298D">
        <w:rPr>
          <w:rFonts w:ascii="Liberation Serif" w:hAnsi="Liberation Serif" w:cs="Liberation Serif"/>
          <w:b/>
          <w:color w:val="auto"/>
          <w:sz w:val="24"/>
          <w:szCs w:val="24"/>
          <w:lang w:bidi="ru-RU"/>
        </w:rPr>
        <w:t xml:space="preserve"> к порядку привлечению субподрядчиков</w:t>
      </w:r>
    </w:p>
    <w:p w14:paraId="6AB8322E" w14:textId="23CACD5B" w:rsidR="000A6352" w:rsidRPr="00DA298D" w:rsidRDefault="008E6BEA" w:rsidP="00B15332">
      <w:pPr>
        <w:pStyle w:val="21"/>
        <w:shd w:val="clear" w:color="auto" w:fill="auto"/>
        <w:tabs>
          <w:tab w:val="left" w:pos="0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Исполнитель для оказания услуг, указанных в настоящем Техническом задании, может привлекать субподрядные организации. При этом объем оказываемых услуг, выполняемых привлекаемыми субподрядными организациями, не должен превышать 50% от объема услуг по договору. В случае замены или привлечения новых субподрядчиков после завершения закупочной процедуры, информация о которых ранее не была представлена в заявке участника, исполнитель должен согласовать привлечение таких субподрядных организаций с Заказчиком.</w:t>
      </w:r>
    </w:p>
    <w:p w14:paraId="7C8CBE04" w14:textId="77777777" w:rsidR="005F3E78" w:rsidRPr="00DA298D" w:rsidRDefault="005F3E78" w:rsidP="00B15332">
      <w:pPr>
        <w:pStyle w:val="21"/>
        <w:shd w:val="clear" w:color="auto" w:fill="auto"/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3769FCDB" w14:textId="17BA9838" w:rsidR="000A6352" w:rsidRPr="00DA298D" w:rsidRDefault="00003746" w:rsidP="00B15332">
      <w:pPr>
        <w:pStyle w:val="25"/>
        <w:keepNext/>
        <w:keepLines/>
        <w:numPr>
          <w:ilvl w:val="0"/>
          <w:numId w:val="24"/>
        </w:numPr>
        <w:shd w:val="clear" w:color="auto" w:fill="auto"/>
        <w:tabs>
          <w:tab w:val="left" w:pos="730"/>
        </w:tabs>
        <w:spacing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ТРЕБОВАНИЯ К ПОРЯДКУ ФОРМИРОВАНИЯ КОММЕРЧЕСКОГО ПРЕДЛОЖЕНИЯ УЧАСТНИКА ЗАКУПКИ, ОБОСНОВАНИЮ ЦЕНЫ, РАСЧЕТОВ</w:t>
      </w:r>
    </w:p>
    <w:p w14:paraId="6C6E53A3" w14:textId="77777777" w:rsidR="00003746" w:rsidRPr="00DA298D" w:rsidRDefault="00003746" w:rsidP="00B15332">
      <w:pPr>
        <w:pStyle w:val="25"/>
        <w:keepNext/>
        <w:keepLines/>
        <w:shd w:val="clear" w:color="auto" w:fill="auto"/>
        <w:tabs>
          <w:tab w:val="left" w:pos="730"/>
        </w:tabs>
        <w:spacing w:after="0" w:line="264" w:lineRule="auto"/>
        <w:ind w:right="2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</w:p>
    <w:p w14:paraId="62509EA3" w14:textId="756126A5" w:rsidR="00115908" w:rsidRPr="00DA298D" w:rsidRDefault="00115908" w:rsidP="00B15332">
      <w:pPr>
        <w:pStyle w:val="32"/>
        <w:keepLines/>
        <w:widowControl/>
        <w:numPr>
          <w:ilvl w:val="1"/>
          <w:numId w:val="26"/>
        </w:numPr>
        <w:shd w:val="clear" w:color="auto" w:fill="auto"/>
        <w:tabs>
          <w:tab w:val="left" w:pos="567"/>
        </w:tabs>
        <w:suppressAutoHyphens/>
        <w:spacing w:line="264" w:lineRule="auto"/>
        <w:ind w:left="0" w:right="20" w:firstLine="0"/>
        <w:rPr>
          <w:rFonts w:ascii="Liberation Serif" w:hAnsi="Liberation Serif" w:cs="Liberation Serif"/>
          <w:bCs/>
        </w:rPr>
      </w:pPr>
      <w:r w:rsidRPr="00DA298D">
        <w:rPr>
          <w:rFonts w:ascii="Liberation Serif" w:hAnsi="Liberation Serif" w:cs="Liberation Serif"/>
          <w:bCs/>
        </w:rPr>
        <w:t>Участник подает оферту на начальную (максимальную) цену лота, указанную в закупочной документации (Рамочный договор).</w:t>
      </w:r>
    </w:p>
    <w:p w14:paraId="2B148440" w14:textId="4E3A807E" w:rsidR="00D77DEA" w:rsidRPr="00DA298D" w:rsidRDefault="00D77DEA" w:rsidP="00B15332">
      <w:pPr>
        <w:pStyle w:val="32"/>
        <w:keepLines/>
        <w:widowControl/>
        <w:numPr>
          <w:ilvl w:val="1"/>
          <w:numId w:val="26"/>
        </w:numPr>
        <w:shd w:val="clear" w:color="auto" w:fill="auto"/>
        <w:tabs>
          <w:tab w:val="left" w:pos="567"/>
        </w:tabs>
        <w:suppressAutoHyphens/>
        <w:spacing w:line="264" w:lineRule="auto"/>
        <w:ind w:left="0" w:right="20" w:firstLine="0"/>
        <w:rPr>
          <w:rFonts w:ascii="Liberation Serif" w:hAnsi="Liberation Serif" w:cs="Liberation Serif"/>
          <w:bCs/>
        </w:rPr>
      </w:pPr>
      <w:r w:rsidRPr="00DA298D">
        <w:rPr>
          <w:rFonts w:ascii="Liberation Serif" w:hAnsi="Liberation Serif" w:cs="Liberation Serif"/>
          <w:bCs/>
        </w:rPr>
        <w:t xml:space="preserve">Участник предоставляет свое коммерческое предложение по форме и в соответствии с приложением №1 к настоящему </w:t>
      </w:r>
      <w:r w:rsidR="00B237C3" w:rsidRPr="00DA298D">
        <w:rPr>
          <w:rFonts w:ascii="Liberation Serif" w:hAnsi="Liberation Serif" w:cs="Liberation Serif"/>
          <w:bCs/>
        </w:rPr>
        <w:t>Т</w:t>
      </w:r>
      <w:r w:rsidRPr="00DA298D">
        <w:rPr>
          <w:rFonts w:ascii="Liberation Serif" w:hAnsi="Liberation Serif" w:cs="Liberation Serif"/>
          <w:bCs/>
        </w:rPr>
        <w:t>ехническому заданию.</w:t>
      </w:r>
    </w:p>
    <w:p w14:paraId="1F89C670" w14:textId="3E7E0F92" w:rsidR="00D77DEA" w:rsidRPr="00DA298D" w:rsidRDefault="00B237C3" w:rsidP="00B15332">
      <w:pPr>
        <w:pStyle w:val="32"/>
        <w:keepLines/>
        <w:widowControl/>
        <w:shd w:val="clear" w:color="auto" w:fill="auto"/>
        <w:tabs>
          <w:tab w:val="left" w:pos="567"/>
        </w:tabs>
        <w:suppressAutoHyphens/>
        <w:spacing w:line="264" w:lineRule="auto"/>
        <w:ind w:right="20" w:firstLine="0"/>
        <w:rPr>
          <w:rFonts w:ascii="Liberation Serif" w:hAnsi="Liberation Serif" w:cs="Liberation Serif"/>
          <w:bCs/>
        </w:rPr>
      </w:pPr>
      <w:r w:rsidRPr="00DA298D">
        <w:rPr>
          <w:rFonts w:ascii="Liberation Serif" w:hAnsi="Liberation Serif" w:cs="Liberation Serif"/>
          <w:b/>
          <w:bCs/>
        </w:rPr>
        <w:t>Итого: (стоимость предложения участника), руб. без НДС</w:t>
      </w:r>
      <w:r w:rsidRPr="00DA298D">
        <w:rPr>
          <w:rFonts w:ascii="Liberation Serif" w:hAnsi="Liberation Serif" w:cs="Liberation Serif"/>
          <w:bCs/>
        </w:rPr>
        <w:t>, указанная в приложении №1 к настоящему Техническому заданию, так же указывается на электронной торговой площадке как «Предложение о цене за группу товаров».</w:t>
      </w:r>
    </w:p>
    <w:p w14:paraId="05281C44" w14:textId="0641D04A" w:rsidR="00300725" w:rsidRPr="00DA298D" w:rsidRDefault="00300725" w:rsidP="00B15332">
      <w:pPr>
        <w:pStyle w:val="32"/>
        <w:keepLines/>
        <w:widowControl/>
        <w:numPr>
          <w:ilvl w:val="1"/>
          <w:numId w:val="26"/>
        </w:numPr>
        <w:shd w:val="clear" w:color="auto" w:fill="auto"/>
        <w:tabs>
          <w:tab w:val="left" w:pos="567"/>
        </w:tabs>
        <w:suppressAutoHyphens/>
        <w:spacing w:line="264" w:lineRule="auto"/>
        <w:ind w:left="0" w:right="20" w:firstLine="0"/>
        <w:rPr>
          <w:rFonts w:ascii="Liberation Serif" w:hAnsi="Liberation Serif" w:cs="Liberation Serif"/>
          <w:bCs/>
        </w:rPr>
      </w:pPr>
      <w:r w:rsidRPr="00DA298D">
        <w:rPr>
          <w:rFonts w:ascii="Liberation Serif" w:hAnsi="Liberation Serif" w:cs="Liberation Serif"/>
          <w:bCs/>
        </w:rPr>
        <w:lastRenderedPageBreak/>
        <w:t xml:space="preserve">В стоимость услуг входит следующее: все расходы по управлению, технической эксплуатации и обслуживанию </w:t>
      </w:r>
      <w:r w:rsidR="00123D4B" w:rsidRPr="00DA298D">
        <w:rPr>
          <w:rFonts w:ascii="Liberation Serif" w:hAnsi="Liberation Serif" w:cs="Liberation Serif"/>
          <w:bCs/>
        </w:rPr>
        <w:t>ТС</w:t>
      </w:r>
      <w:r w:rsidRPr="00DA298D">
        <w:rPr>
          <w:rFonts w:ascii="Liberation Serif" w:hAnsi="Liberation Serif" w:cs="Liberation Serif"/>
          <w:bCs/>
        </w:rPr>
        <w:t xml:space="preserve">, поддержанию </w:t>
      </w:r>
      <w:r w:rsidR="00123D4B" w:rsidRPr="00DA298D">
        <w:rPr>
          <w:rFonts w:ascii="Liberation Serif" w:hAnsi="Liberation Serif" w:cs="Liberation Serif"/>
          <w:bCs/>
        </w:rPr>
        <w:t>ТС</w:t>
      </w:r>
      <w:r w:rsidRPr="00DA298D">
        <w:rPr>
          <w:rFonts w:ascii="Liberation Serif" w:hAnsi="Liberation Serif" w:cs="Liberation Serif"/>
          <w:bCs/>
        </w:rPr>
        <w:t xml:space="preserve"> в исправном состоянии, горюче-смазочные и расходные материалы, летние и зимние шины (по желанию заказчика шипованные или не шипованные), шиномонтажные работы, оплата труда водителей, все обязательные налоговые платежи и страховые взносы, добровольное медицинское страхование водителей, мойка автомобилей, диспетчерские расходы, плановые накопления и накладные расходы, стоимость охраняемой парковки транспортных средств (в том числе аренды и содержания комнаты отдыха водителей), оплата парковок при ожидании пассажиров в поездках по городу, командировочные расходы водителей, обязательное страхование автотранспорта (ОСАГО) с максимальным расширением гражданской ответственности, технический осмотр транспортных средств, ремонтные работы (за исключением работ, входящих в гарантийное обслуживание), включая стоимость запасных частей, диагностика и профилактические работы, все налоги, сборы и другие обязательные платежи необходимые для оказания услуг по настоящему Техническому заданию</w:t>
      </w:r>
      <w:r w:rsidR="001D7D8E" w:rsidRPr="00DA298D">
        <w:rPr>
          <w:rFonts w:ascii="Liberation Serif" w:hAnsi="Liberation Serif" w:cs="Liberation Serif"/>
          <w:bCs/>
        </w:rPr>
        <w:t>.</w:t>
      </w:r>
    </w:p>
    <w:p w14:paraId="25E05364" w14:textId="729C6995" w:rsidR="001D7D8E" w:rsidRPr="00DA298D" w:rsidRDefault="00144AA8" w:rsidP="00B15332">
      <w:pPr>
        <w:pStyle w:val="32"/>
        <w:keepLines/>
        <w:widowControl/>
        <w:numPr>
          <w:ilvl w:val="1"/>
          <w:numId w:val="26"/>
        </w:numPr>
        <w:shd w:val="clear" w:color="auto" w:fill="auto"/>
        <w:tabs>
          <w:tab w:val="left" w:pos="567"/>
        </w:tabs>
        <w:suppressAutoHyphens/>
        <w:spacing w:line="264" w:lineRule="auto"/>
        <w:ind w:left="0" w:right="20" w:firstLine="0"/>
        <w:rPr>
          <w:rFonts w:ascii="Liberation Serif" w:hAnsi="Liberation Serif" w:cs="Liberation Serif"/>
          <w:bCs/>
        </w:rPr>
      </w:pPr>
      <w:r w:rsidRPr="00DA298D">
        <w:rPr>
          <w:rFonts w:ascii="Liberation Serif" w:hAnsi="Liberation Serif" w:cs="Liberation Serif"/>
          <w:bCs/>
        </w:rPr>
        <w:t>Указанная участником стоимость за месяц для ТС на постоянной основе</w:t>
      </w:r>
      <w:r w:rsidR="00F725BD" w:rsidRPr="00DA298D">
        <w:rPr>
          <w:rFonts w:ascii="Liberation Serif" w:hAnsi="Liberation Serif" w:cs="Liberation Serif"/>
          <w:bCs/>
        </w:rPr>
        <w:t xml:space="preserve"> в приложении № 1 к настоящему Техническому,</w:t>
      </w:r>
      <w:r w:rsidRPr="00DA298D">
        <w:rPr>
          <w:rFonts w:ascii="Liberation Serif" w:hAnsi="Liberation Serif" w:cs="Liberation Serif"/>
          <w:bCs/>
        </w:rPr>
        <w:t xml:space="preserve"> фиксируется на весь период Договора. </w:t>
      </w:r>
    </w:p>
    <w:p w14:paraId="62FED293" w14:textId="2CC8D8AA" w:rsidR="00F725BD" w:rsidRPr="00DA298D" w:rsidRDefault="00F725BD" w:rsidP="00B15332">
      <w:pPr>
        <w:pStyle w:val="32"/>
        <w:keepLines/>
        <w:widowControl/>
        <w:numPr>
          <w:ilvl w:val="1"/>
          <w:numId w:val="26"/>
        </w:numPr>
        <w:shd w:val="clear" w:color="auto" w:fill="auto"/>
        <w:tabs>
          <w:tab w:val="left" w:pos="567"/>
        </w:tabs>
        <w:suppressAutoHyphens/>
        <w:spacing w:line="264" w:lineRule="auto"/>
        <w:ind w:left="0" w:right="20" w:firstLine="0"/>
        <w:rPr>
          <w:rFonts w:ascii="Liberation Serif" w:hAnsi="Liberation Serif" w:cs="Liberation Serif"/>
          <w:bCs/>
        </w:rPr>
      </w:pPr>
      <w:r w:rsidRPr="00DA298D">
        <w:rPr>
          <w:rFonts w:ascii="Liberation Serif" w:hAnsi="Liberation Serif" w:cs="Liberation Serif"/>
          <w:bCs/>
        </w:rPr>
        <w:t>Указанная участником стоимость часа</w:t>
      </w:r>
      <w:r w:rsidR="00A21B94" w:rsidRPr="00DA298D">
        <w:rPr>
          <w:rFonts w:ascii="Liberation Serif" w:hAnsi="Liberation Serif" w:cs="Liberation Serif"/>
          <w:bCs/>
        </w:rPr>
        <w:t>/поездки</w:t>
      </w:r>
      <w:r w:rsidRPr="00DA298D">
        <w:rPr>
          <w:rFonts w:ascii="Liberation Serif" w:hAnsi="Liberation Serif" w:cs="Liberation Serif"/>
          <w:bCs/>
        </w:rPr>
        <w:t xml:space="preserve"> оказания услуг ТС по разовым заявкам Заказчика в приложении № 1 к настоящему Техническому заданию, фиксируются на весь период Договора</w:t>
      </w:r>
      <w:r w:rsidR="00A21B94" w:rsidRPr="00DA298D">
        <w:rPr>
          <w:rFonts w:ascii="Liberation Serif" w:hAnsi="Liberation Serif" w:cs="Liberation Serif"/>
          <w:bCs/>
        </w:rPr>
        <w:t>.</w:t>
      </w:r>
    </w:p>
    <w:p w14:paraId="1844C39C" w14:textId="3F3FC980" w:rsidR="006C5317" w:rsidRPr="00DA298D" w:rsidRDefault="006C5317" w:rsidP="00B15332">
      <w:pPr>
        <w:pStyle w:val="32"/>
        <w:keepLines/>
        <w:widowControl/>
        <w:shd w:val="clear" w:color="auto" w:fill="auto"/>
        <w:tabs>
          <w:tab w:val="left" w:pos="567"/>
        </w:tabs>
        <w:suppressAutoHyphens/>
        <w:spacing w:line="264" w:lineRule="auto"/>
        <w:ind w:right="20" w:firstLine="0"/>
        <w:rPr>
          <w:rFonts w:ascii="Liberation Serif" w:hAnsi="Liberation Serif" w:cs="Liberation Serif"/>
          <w:b/>
          <w:bCs/>
        </w:rPr>
      </w:pPr>
      <w:r w:rsidRPr="00DA298D">
        <w:rPr>
          <w:rFonts w:ascii="Liberation Serif" w:hAnsi="Liberation Serif" w:cs="Liberation Serif"/>
          <w:bCs/>
        </w:rPr>
        <w:t xml:space="preserve">Расчет стоимости услуг за месяц по каждому ТС производится исходя из фактически отработанного количества дней/часов (из расчета официальных рабочих дней в месяце), ввод/вывод в/из эксплуатации ТС производится по заявке Заказчика. </w:t>
      </w:r>
      <w:r w:rsidRPr="00DA298D">
        <w:rPr>
          <w:rFonts w:ascii="Liberation Serif" w:hAnsi="Liberation Serif" w:cs="Liberation Serif"/>
          <w:b/>
          <w:bCs/>
        </w:rPr>
        <w:t>Фактическим отработанным временем считается время с момента прибытия до момента убытия от Заказчика</w:t>
      </w:r>
      <w:r w:rsidR="0012116C" w:rsidRPr="00DA298D">
        <w:rPr>
          <w:rFonts w:ascii="Liberation Serif" w:hAnsi="Liberation Serif" w:cs="Liberation Serif"/>
          <w:b/>
          <w:bCs/>
        </w:rPr>
        <w:t xml:space="preserve"> согласно условиям Приложения №1 к настоящему Техническому заданию</w:t>
      </w:r>
      <w:r w:rsidRPr="00DA298D">
        <w:rPr>
          <w:rFonts w:ascii="Liberation Serif" w:hAnsi="Liberation Serif" w:cs="Liberation Serif"/>
          <w:b/>
          <w:bCs/>
        </w:rPr>
        <w:t xml:space="preserve">. </w:t>
      </w:r>
    </w:p>
    <w:p w14:paraId="5CE64E2F" w14:textId="33A97B93" w:rsidR="00C77B51" w:rsidRPr="00DA298D" w:rsidRDefault="00774E04" w:rsidP="00B15332">
      <w:pPr>
        <w:pStyle w:val="32"/>
        <w:keepLines/>
        <w:widowControl/>
        <w:numPr>
          <w:ilvl w:val="1"/>
          <w:numId w:val="26"/>
        </w:numPr>
        <w:shd w:val="clear" w:color="auto" w:fill="auto"/>
        <w:tabs>
          <w:tab w:val="left" w:pos="426"/>
          <w:tab w:val="left" w:pos="993"/>
        </w:tabs>
        <w:suppressAutoHyphens/>
        <w:spacing w:line="264" w:lineRule="auto"/>
        <w:ind w:left="0" w:right="20" w:firstLine="0"/>
        <w:rPr>
          <w:rFonts w:ascii="Liberation Serif" w:hAnsi="Liberation Serif" w:cs="Liberation Serif"/>
        </w:rPr>
      </w:pPr>
      <w:r w:rsidRPr="00DA298D">
        <w:rPr>
          <w:rFonts w:ascii="Liberation Serif" w:hAnsi="Liberation Serif" w:cs="Liberation Serif"/>
        </w:rPr>
        <w:t>Исполнитель не вправе пересматривать Прейскурант и Тарифы в одностороннем порядке на предоставляемые услуги</w:t>
      </w:r>
      <w:r w:rsidR="00C77B51" w:rsidRPr="00DA298D">
        <w:rPr>
          <w:rFonts w:ascii="Liberation Serif" w:hAnsi="Liberation Serif" w:cs="Liberation Serif"/>
        </w:rPr>
        <w:t>.</w:t>
      </w:r>
      <w:r w:rsidR="009E3959" w:rsidRPr="00DA298D">
        <w:rPr>
          <w:rFonts w:ascii="Liberation Serif" w:hAnsi="Liberation Serif" w:cs="Liberation Serif"/>
        </w:rPr>
        <w:t xml:space="preserve"> После подписания Сторонами Договора цены Исполнителя становятся фиксированными и не подлежат увеличению в течение всего срока оказания услуг</w:t>
      </w:r>
    </w:p>
    <w:p w14:paraId="07F689A7" w14:textId="77777777" w:rsidR="00855958" w:rsidRPr="00DA298D" w:rsidRDefault="00855958" w:rsidP="00B15332">
      <w:pPr>
        <w:pStyle w:val="32"/>
        <w:keepLines/>
        <w:widowControl/>
        <w:shd w:val="clear" w:color="auto" w:fill="auto"/>
        <w:tabs>
          <w:tab w:val="left" w:pos="426"/>
          <w:tab w:val="left" w:pos="993"/>
        </w:tabs>
        <w:suppressAutoHyphens/>
        <w:spacing w:line="264" w:lineRule="auto"/>
        <w:ind w:right="20" w:firstLine="0"/>
        <w:rPr>
          <w:rFonts w:ascii="Liberation Serif" w:hAnsi="Liberation Serif" w:cs="Liberation Serif"/>
        </w:rPr>
      </w:pPr>
    </w:p>
    <w:p w14:paraId="2D7F3DB7" w14:textId="1F1E78F1" w:rsidR="007177CA" w:rsidRPr="00DA298D" w:rsidRDefault="007177CA" w:rsidP="00B15332">
      <w:pPr>
        <w:pStyle w:val="21"/>
        <w:numPr>
          <w:ilvl w:val="1"/>
          <w:numId w:val="26"/>
        </w:numPr>
        <w:tabs>
          <w:tab w:val="left" w:pos="476"/>
        </w:tabs>
        <w:spacing w:line="264" w:lineRule="auto"/>
        <w:ind w:left="0" w:right="20" w:firstLine="0"/>
        <w:rPr>
          <w:rFonts w:ascii="Liberation Serif" w:hAnsi="Liberation Serif" w:cs="Liberation Serif"/>
          <w:bCs/>
          <w:color w:val="auto"/>
          <w:sz w:val="24"/>
          <w:szCs w:val="24"/>
          <w:lang w:bidi="ru-RU"/>
        </w:rPr>
      </w:pPr>
      <w:r w:rsidRPr="00DA298D">
        <w:rPr>
          <w:rFonts w:ascii="Liberation Serif" w:hAnsi="Liberation Serif" w:cs="Liberation Serif"/>
          <w:bCs/>
          <w:color w:val="auto"/>
          <w:sz w:val="24"/>
          <w:szCs w:val="24"/>
          <w:lang w:bidi="ru-RU"/>
        </w:rPr>
        <w:t>Требования к порядку расчетов</w:t>
      </w:r>
      <w:r w:rsidRPr="00DA298D">
        <w:rPr>
          <w:rFonts w:ascii="Liberation Serif" w:hAnsi="Liberation Serif" w:cs="Liberation Serif"/>
          <w:bCs/>
          <w:color w:val="auto"/>
          <w:sz w:val="24"/>
          <w:szCs w:val="24"/>
        </w:rPr>
        <w:t xml:space="preserve">. </w:t>
      </w:r>
      <w:bookmarkStart w:id="5" w:name="_Hlk194497229"/>
      <w:r w:rsidRPr="00DA298D">
        <w:rPr>
          <w:rFonts w:ascii="Liberation Serif" w:hAnsi="Liberation Serif" w:cs="Liberation Serif"/>
          <w:bCs/>
          <w:color w:val="auto"/>
          <w:sz w:val="24"/>
          <w:szCs w:val="24"/>
          <w:lang w:bidi="ru-RU"/>
        </w:rPr>
        <w:t>Полная информация по разделу 4.</w:t>
      </w:r>
      <w:r w:rsidR="0049416E" w:rsidRPr="00DA298D">
        <w:rPr>
          <w:rFonts w:ascii="Liberation Serif" w:hAnsi="Liberation Serif" w:cs="Liberation Serif"/>
          <w:bCs/>
          <w:color w:val="auto"/>
          <w:sz w:val="24"/>
          <w:szCs w:val="24"/>
          <w:lang w:bidi="ru-RU"/>
        </w:rPr>
        <w:t>7.</w:t>
      </w:r>
      <w:r w:rsidRPr="00DA298D">
        <w:rPr>
          <w:rFonts w:ascii="Liberation Serif" w:hAnsi="Liberation Serif" w:cs="Liberation Serif"/>
          <w:bCs/>
          <w:color w:val="auto"/>
          <w:sz w:val="24"/>
          <w:szCs w:val="24"/>
          <w:lang w:bidi="ru-RU"/>
        </w:rPr>
        <w:t xml:space="preserve"> настоящего Технического задания отражена в проекте договора</w:t>
      </w:r>
      <w:bookmarkEnd w:id="5"/>
      <w:r w:rsidRPr="00DA298D">
        <w:rPr>
          <w:rFonts w:ascii="Liberation Serif" w:hAnsi="Liberation Serif" w:cs="Liberation Serif"/>
          <w:bCs/>
          <w:color w:val="auto"/>
          <w:sz w:val="24"/>
          <w:szCs w:val="24"/>
          <w:lang w:bidi="ru-RU"/>
        </w:rPr>
        <w:t>.</w:t>
      </w:r>
    </w:p>
    <w:p w14:paraId="5C8BD1F0" w14:textId="77777777" w:rsidR="00F64D68" w:rsidRPr="00DA298D" w:rsidRDefault="00F64D68" w:rsidP="00B15332">
      <w:pPr>
        <w:pStyle w:val="21"/>
        <w:shd w:val="clear" w:color="auto" w:fill="auto"/>
        <w:tabs>
          <w:tab w:val="left" w:pos="476"/>
        </w:tabs>
        <w:spacing w:line="264" w:lineRule="auto"/>
        <w:ind w:right="20"/>
        <w:rPr>
          <w:rFonts w:ascii="Liberation Serif" w:hAnsi="Liberation Serif" w:cs="Liberation Serif"/>
          <w:color w:val="FF0000"/>
          <w:sz w:val="24"/>
          <w:szCs w:val="24"/>
        </w:rPr>
      </w:pPr>
    </w:p>
    <w:p w14:paraId="60D7A075" w14:textId="48C8B807" w:rsidR="000A6352" w:rsidRPr="00DA298D" w:rsidRDefault="00670800" w:rsidP="00B15332">
      <w:pPr>
        <w:pStyle w:val="25"/>
        <w:keepNext/>
        <w:keepLines/>
        <w:numPr>
          <w:ilvl w:val="0"/>
          <w:numId w:val="26"/>
        </w:numPr>
        <w:shd w:val="clear" w:color="auto" w:fill="auto"/>
        <w:tabs>
          <w:tab w:val="left" w:pos="260"/>
        </w:tabs>
        <w:spacing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ТРЕБОВАНИЯ К УЧАСТНИКАМ ЗАКУПКИ</w:t>
      </w:r>
    </w:p>
    <w:p w14:paraId="4B3390E1" w14:textId="2AB06FDE" w:rsidR="000A6352" w:rsidRPr="00DA298D" w:rsidRDefault="00F862B9" w:rsidP="00B15332">
      <w:pPr>
        <w:pStyle w:val="25"/>
        <w:keepNext/>
        <w:keepLines/>
        <w:numPr>
          <w:ilvl w:val="1"/>
          <w:numId w:val="26"/>
        </w:numPr>
        <w:shd w:val="clear" w:color="auto" w:fill="auto"/>
        <w:tabs>
          <w:tab w:val="left" w:pos="438"/>
        </w:tabs>
        <w:spacing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bookmarkStart w:id="6" w:name="bookmark9"/>
      <w:r w:rsidRPr="00DA298D">
        <w:rPr>
          <w:rFonts w:ascii="Liberation Serif" w:hAnsi="Liberation Serif" w:cs="Liberation Serif"/>
          <w:color w:val="auto"/>
          <w:sz w:val="24"/>
          <w:szCs w:val="24"/>
        </w:rPr>
        <w:t>Требования о наличии кадровых ресурсов и их квалификации</w:t>
      </w:r>
      <w:bookmarkEnd w:id="6"/>
    </w:p>
    <w:p w14:paraId="0B8D200C" w14:textId="457E9229" w:rsidR="00BC78E1" w:rsidRPr="00DA298D" w:rsidRDefault="005E717D" w:rsidP="00B15332">
      <w:pPr>
        <w:pStyle w:val="25"/>
        <w:keepNext/>
        <w:keepLines/>
        <w:shd w:val="clear" w:color="auto" w:fill="auto"/>
        <w:tabs>
          <w:tab w:val="left" w:pos="438"/>
        </w:tabs>
        <w:spacing w:after="0" w:line="264" w:lineRule="auto"/>
        <w:ind w:right="20"/>
        <w:jc w:val="both"/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Участник закупки</w:t>
      </w:r>
      <w:r w:rsidR="000A34A7"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должен</w:t>
      </w:r>
      <w:r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предоста</w:t>
      </w:r>
      <w:r w:rsidR="000A34A7"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вить</w:t>
      </w:r>
      <w:r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в составе своего предложения справку о кадровых ресурсах по форме, указанной в закупочной документации, подтверждающую наличие персонала необходимого для оказания услуг, являющихся предметом закупки,</w:t>
      </w:r>
      <w:r w:rsidR="00BC78E1"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а именно:</w:t>
      </w:r>
      <w:r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</w:t>
      </w:r>
    </w:p>
    <w:p w14:paraId="39CD1A00" w14:textId="7ED8BF09" w:rsidR="00BC78E1" w:rsidRPr="00DA298D" w:rsidRDefault="00043585" w:rsidP="00B15332">
      <w:pPr>
        <w:pStyle w:val="25"/>
        <w:keepNext/>
        <w:keepLines/>
        <w:shd w:val="clear" w:color="auto" w:fill="auto"/>
        <w:tabs>
          <w:tab w:val="left" w:pos="438"/>
        </w:tabs>
        <w:spacing w:after="0" w:line="264" w:lineRule="auto"/>
        <w:ind w:right="20"/>
        <w:jc w:val="both"/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- для ТС на постоянной основе – водители в количестве не менее 2 (двух) человек (в том числе один подменный);</w:t>
      </w:r>
    </w:p>
    <w:p w14:paraId="077ECBA8" w14:textId="4E29FA55" w:rsidR="003C0AD3" w:rsidRPr="00DA298D" w:rsidRDefault="003C0AD3" w:rsidP="00B15332">
      <w:pPr>
        <w:pStyle w:val="25"/>
        <w:keepNext/>
        <w:keepLines/>
        <w:shd w:val="clear" w:color="auto" w:fill="auto"/>
        <w:tabs>
          <w:tab w:val="left" w:pos="438"/>
        </w:tabs>
        <w:spacing w:after="0" w:line="264" w:lineRule="auto"/>
        <w:ind w:right="20"/>
        <w:jc w:val="both"/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- для ТС по разовым заявкам Заказчика - водители в количестве не менее 3 (трех человек);</w:t>
      </w:r>
    </w:p>
    <w:p w14:paraId="3B756CC4" w14:textId="70C7F55D" w:rsidR="00705C5E" w:rsidRPr="00DA298D" w:rsidRDefault="00705C5E" w:rsidP="00B15332">
      <w:pPr>
        <w:pStyle w:val="25"/>
        <w:keepNext/>
        <w:keepLines/>
        <w:shd w:val="clear" w:color="auto" w:fill="auto"/>
        <w:tabs>
          <w:tab w:val="left" w:pos="438"/>
        </w:tabs>
        <w:spacing w:after="0" w:line="264" w:lineRule="auto"/>
        <w:ind w:right="20"/>
        <w:jc w:val="both"/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Стаж вождения водителей не менее 5 (пяти) лет. </w:t>
      </w:r>
    </w:p>
    <w:p w14:paraId="71851AC1" w14:textId="7601A60A" w:rsidR="000A6352" w:rsidRPr="00DA298D" w:rsidRDefault="00456DDE" w:rsidP="00A10C74">
      <w:pPr>
        <w:pStyle w:val="21"/>
        <w:shd w:val="clear" w:color="auto" w:fill="auto"/>
        <w:tabs>
          <w:tab w:val="left" w:pos="726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bookmarkStart w:id="7" w:name="_Hlk194497479"/>
      <w:r w:rsidRPr="00DA298D">
        <w:rPr>
          <w:rFonts w:ascii="Liberation Serif" w:hAnsi="Liberation Serif" w:cs="Liberation Serif"/>
          <w:color w:val="auto"/>
          <w:sz w:val="24"/>
          <w:szCs w:val="24"/>
        </w:rPr>
        <w:t>П</w:t>
      </w:r>
      <w:r w:rsidR="005663CE" w:rsidRPr="00DA298D">
        <w:rPr>
          <w:rFonts w:ascii="Liberation Serif" w:hAnsi="Liberation Serif" w:cs="Liberation Serif"/>
          <w:color w:val="auto"/>
          <w:sz w:val="24"/>
          <w:szCs w:val="24"/>
        </w:rPr>
        <w:t>одтвердить соответствие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водителей, предъявляемым требованиям,</w:t>
      </w:r>
      <w:r w:rsidR="005663CE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копиями 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>водительского удостоверения</w:t>
      </w:r>
      <w:r w:rsidR="005663CE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</w:t>
      </w:r>
      <w:bookmarkEnd w:id="7"/>
      <w:r w:rsidR="005663CE" w:rsidRPr="00DA298D">
        <w:rPr>
          <w:rFonts w:ascii="Liberation Serif" w:hAnsi="Liberation Serif" w:cs="Liberation Serif"/>
          <w:color w:val="auto"/>
          <w:sz w:val="24"/>
          <w:szCs w:val="24"/>
        </w:rPr>
        <w:t>категори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>и</w:t>
      </w:r>
      <w:r w:rsidR="005663CE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«В» или «</w:t>
      </w:r>
      <w:r w:rsidR="005663CE" w:rsidRPr="00DA298D">
        <w:rPr>
          <w:rFonts w:ascii="Liberation Serif" w:hAnsi="Liberation Serif" w:cs="Liberation Serif"/>
          <w:color w:val="auto"/>
          <w:sz w:val="24"/>
          <w:szCs w:val="24"/>
          <w:lang w:val="en-US"/>
        </w:rPr>
        <w:t>D</w:t>
      </w:r>
      <w:r w:rsidR="005663CE" w:rsidRPr="00DA298D">
        <w:rPr>
          <w:rFonts w:ascii="Liberation Serif" w:hAnsi="Liberation Serif" w:cs="Liberation Serif"/>
          <w:color w:val="auto"/>
          <w:sz w:val="24"/>
          <w:szCs w:val="24"/>
        </w:rPr>
        <w:t>»</w:t>
      </w:r>
      <w:r w:rsidR="00BE4E99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(если предусмотрено законодательством РФ)</w:t>
      </w:r>
      <w:r w:rsidR="005663CE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и в </w:t>
      </w:r>
      <w:r w:rsidR="005663CE" w:rsidRPr="00DA298D">
        <w:rPr>
          <w:rFonts w:ascii="Liberation Serif" w:hAnsi="Liberation Serif" w:cs="Liberation Serif"/>
          <w:color w:val="auto"/>
          <w:sz w:val="24"/>
          <w:szCs w:val="24"/>
        </w:rPr>
        <w:t>соот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>ветствии с предлагаемыми для оказания услуг ТС участником закупки.</w:t>
      </w:r>
      <w:r w:rsidR="001F4B27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</w:t>
      </w:r>
    </w:p>
    <w:p w14:paraId="6BCC0C7F" w14:textId="77777777" w:rsidR="002E3DE2" w:rsidRPr="00DA298D" w:rsidRDefault="002E3DE2" w:rsidP="00B15332">
      <w:pPr>
        <w:pStyle w:val="21"/>
        <w:shd w:val="clear" w:color="auto" w:fill="auto"/>
        <w:tabs>
          <w:tab w:val="left" w:pos="20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7912425A" w14:textId="77777777" w:rsidR="000A6352" w:rsidRPr="00DA298D" w:rsidRDefault="00F862B9" w:rsidP="00B15332">
      <w:pPr>
        <w:pStyle w:val="25"/>
        <w:keepNext/>
        <w:keepLines/>
        <w:numPr>
          <w:ilvl w:val="1"/>
          <w:numId w:val="26"/>
        </w:numPr>
        <w:shd w:val="clear" w:color="auto" w:fill="auto"/>
        <w:tabs>
          <w:tab w:val="left" w:pos="438"/>
        </w:tabs>
        <w:spacing w:after="0" w:line="264" w:lineRule="auto"/>
        <w:ind w:left="0" w:right="20" w:firstLine="0"/>
        <w:jc w:val="both"/>
        <w:rPr>
          <w:rFonts w:ascii="Liberation Serif" w:hAnsi="Liberation Serif" w:cs="Liberation Serif"/>
          <w:color w:val="FF0000"/>
          <w:sz w:val="24"/>
          <w:szCs w:val="24"/>
        </w:rPr>
      </w:pPr>
      <w:bookmarkStart w:id="8" w:name="bookmark10"/>
      <w:r w:rsidRPr="00DA298D">
        <w:rPr>
          <w:rFonts w:ascii="Liberation Serif" w:hAnsi="Liberation Serif" w:cs="Liberation Serif"/>
          <w:color w:val="auto"/>
          <w:sz w:val="24"/>
          <w:szCs w:val="24"/>
        </w:rPr>
        <w:t>Требования о наличии материально-технических ресурсов</w:t>
      </w:r>
      <w:bookmarkEnd w:id="8"/>
    </w:p>
    <w:p w14:paraId="58E0C054" w14:textId="43BD30F9" w:rsidR="00971932" w:rsidRPr="00DA298D" w:rsidRDefault="00C66A92" w:rsidP="00B15332">
      <w:pPr>
        <w:pStyle w:val="21"/>
        <w:shd w:val="clear" w:color="auto" w:fill="auto"/>
        <w:tabs>
          <w:tab w:val="left" w:pos="697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Участник закупки </w:t>
      </w:r>
      <w:r w:rsidR="00167A02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должен 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>предостав</w:t>
      </w:r>
      <w:r w:rsidR="00167A02" w:rsidRPr="00DA298D">
        <w:rPr>
          <w:rFonts w:ascii="Liberation Serif" w:hAnsi="Liberation Serif" w:cs="Liberation Serif"/>
          <w:color w:val="auto"/>
          <w:sz w:val="24"/>
          <w:szCs w:val="24"/>
        </w:rPr>
        <w:t>ить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в составе своего предложения справку о материально-технических ресурсах по форме, указанной в закупочной документации, подтверждающую наличие</w:t>
      </w:r>
      <w:r w:rsidR="00971932" w:rsidRPr="00DA298D">
        <w:rPr>
          <w:rFonts w:ascii="Liberation Serif" w:hAnsi="Liberation Serif" w:cs="Liberation Serif"/>
          <w:color w:val="auto"/>
          <w:sz w:val="24"/>
          <w:szCs w:val="24"/>
        </w:rPr>
        <w:t>:</w:t>
      </w:r>
      <w:r w:rsidR="000D33C4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</w:t>
      </w:r>
    </w:p>
    <w:p w14:paraId="7DAB8CD8" w14:textId="6D65B9A8" w:rsidR="00971932" w:rsidRPr="00DA298D" w:rsidRDefault="00971932" w:rsidP="00B15332">
      <w:pPr>
        <w:pStyle w:val="21"/>
        <w:shd w:val="clear" w:color="auto" w:fill="auto"/>
        <w:tabs>
          <w:tab w:val="left" w:pos="697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- </w:t>
      </w:r>
      <w:r w:rsidR="000D33C4" w:rsidRPr="00DA298D">
        <w:rPr>
          <w:rFonts w:ascii="Liberation Serif" w:hAnsi="Liberation Serif" w:cs="Liberation Serif"/>
          <w:color w:val="auto"/>
          <w:sz w:val="24"/>
          <w:szCs w:val="24"/>
        </w:rPr>
        <w:t>ТС, указанны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>х</w:t>
      </w:r>
      <w:r w:rsidR="000D33C4"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в Приложении №1 к настоящему Техническому заданию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>.</w:t>
      </w:r>
    </w:p>
    <w:p w14:paraId="72909D83" w14:textId="0EA05930" w:rsidR="009C2770" w:rsidRPr="00DA298D" w:rsidRDefault="002E39AE" w:rsidP="00B15332">
      <w:pPr>
        <w:pStyle w:val="21"/>
        <w:shd w:val="clear" w:color="auto" w:fill="auto"/>
        <w:tabs>
          <w:tab w:val="left" w:pos="697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Подтвердить предоставлением копии ПТС или копии договора аренды, или лизинга. </w:t>
      </w:r>
    </w:p>
    <w:p w14:paraId="26921722" w14:textId="77777777" w:rsidR="00E749B0" w:rsidRPr="00DA298D" w:rsidRDefault="00E749B0" w:rsidP="00B15332">
      <w:pPr>
        <w:pStyle w:val="21"/>
        <w:shd w:val="clear" w:color="auto" w:fill="auto"/>
        <w:tabs>
          <w:tab w:val="left" w:pos="174"/>
        </w:tabs>
        <w:spacing w:line="264" w:lineRule="auto"/>
        <w:ind w:right="20"/>
        <w:rPr>
          <w:rFonts w:ascii="Liberation Serif" w:hAnsi="Liberation Serif" w:cs="Liberation Serif"/>
          <w:color w:val="FF0000"/>
          <w:sz w:val="24"/>
          <w:szCs w:val="24"/>
        </w:rPr>
      </w:pPr>
    </w:p>
    <w:p w14:paraId="1751F4DC" w14:textId="573791B7" w:rsidR="000A6352" w:rsidRPr="00DA298D" w:rsidRDefault="00E749B0" w:rsidP="00B15332">
      <w:pPr>
        <w:pStyle w:val="20"/>
        <w:numPr>
          <w:ilvl w:val="1"/>
          <w:numId w:val="26"/>
        </w:numPr>
        <w:shd w:val="clear" w:color="auto" w:fill="auto"/>
        <w:tabs>
          <w:tab w:val="left" w:pos="473"/>
        </w:tabs>
        <w:spacing w:before="0"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bookmarkStart w:id="9" w:name="bookmark11"/>
      <w:r w:rsidRPr="00DA298D">
        <w:rPr>
          <w:rFonts w:ascii="Liberation Serif" w:hAnsi="Liberation Serif" w:cs="Liberation Serif"/>
          <w:color w:val="auto"/>
          <w:sz w:val="24"/>
          <w:szCs w:val="24"/>
        </w:rPr>
        <w:lastRenderedPageBreak/>
        <w:t>Требования к измерительным приборам и инструментам</w:t>
      </w:r>
      <w:bookmarkEnd w:id="9"/>
    </w:p>
    <w:p w14:paraId="3E2B65A7" w14:textId="563B8151" w:rsidR="000A6352" w:rsidRPr="00DA298D" w:rsidRDefault="00A91F1B" w:rsidP="00B15332">
      <w:pPr>
        <w:pStyle w:val="21"/>
        <w:shd w:val="clear" w:color="auto" w:fill="auto"/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Не требуется.</w:t>
      </w:r>
    </w:p>
    <w:p w14:paraId="43DCD2D9" w14:textId="038B9ADC" w:rsidR="00E749B0" w:rsidRPr="00DA298D" w:rsidRDefault="00E749B0" w:rsidP="00B15332">
      <w:pPr>
        <w:pStyle w:val="21"/>
        <w:shd w:val="clear" w:color="auto" w:fill="auto"/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21E78752" w14:textId="284D67FE" w:rsidR="000A6352" w:rsidRPr="00DA298D" w:rsidRDefault="00135616" w:rsidP="00B15332">
      <w:pPr>
        <w:pStyle w:val="20"/>
        <w:numPr>
          <w:ilvl w:val="1"/>
          <w:numId w:val="26"/>
        </w:numPr>
        <w:shd w:val="clear" w:color="auto" w:fill="auto"/>
        <w:tabs>
          <w:tab w:val="left" w:pos="478"/>
        </w:tabs>
        <w:spacing w:before="0"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bookmarkStart w:id="10" w:name="bookmark12"/>
      <w:r w:rsidRPr="00DA298D">
        <w:rPr>
          <w:rFonts w:ascii="Liberation Serif" w:hAnsi="Liberation Serif" w:cs="Liberation Serif"/>
          <w:color w:val="auto"/>
          <w:sz w:val="24"/>
          <w:szCs w:val="24"/>
        </w:rPr>
        <w:t>Требования о наличии действующих разрешений, аттестаций, свидетельств СРО, лицензий</w:t>
      </w:r>
      <w:bookmarkEnd w:id="10"/>
    </w:p>
    <w:p w14:paraId="4A3F0B7D" w14:textId="7FC81637" w:rsidR="000A6352" w:rsidRPr="00DA298D" w:rsidRDefault="009A5B27" w:rsidP="00B15332">
      <w:pPr>
        <w:pStyle w:val="21"/>
        <w:shd w:val="clear" w:color="auto" w:fill="auto"/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Не требуется</w:t>
      </w:r>
      <w:r w:rsidR="00A91F1B" w:rsidRPr="00DA298D">
        <w:rPr>
          <w:rFonts w:ascii="Liberation Serif" w:hAnsi="Liberation Serif" w:cs="Liberation Serif"/>
          <w:color w:val="auto"/>
          <w:sz w:val="24"/>
          <w:szCs w:val="24"/>
        </w:rPr>
        <w:t>.</w:t>
      </w:r>
    </w:p>
    <w:p w14:paraId="3A094998" w14:textId="77777777" w:rsidR="00E749B0" w:rsidRPr="00DA298D" w:rsidRDefault="00E749B0" w:rsidP="00B15332">
      <w:pPr>
        <w:pStyle w:val="21"/>
        <w:shd w:val="clear" w:color="auto" w:fill="auto"/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6FA884D0" w14:textId="000C20E8" w:rsidR="000A6352" w:rsidRPr="00DA298D" w:rsidRDefault="00641529" w:rsidP="00B15332">
      <w:pPr>
        <w:pStyle w:val="20"/>
        <w:numPr>
          <w:ilvl w:val="1"/>
          <w:numId w:val="26"/>
        </w:numPr>
        <w:shd w:val="clear" w:color="auto" w:fill="auto"/>
        <w:tabs>
          <w:tab w:val="left" w:pos="478"/>
        </w:tabs>
        <w:spacing w:before="0"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Требования о наличии сертифицированных систем менеджмента</w:t>
      </w:r>
    </w:p>
    <w:p w14:paraId="78C800D9" w14:textId="3059FA4C" w:rsidR="00823023" w:rsidRPr="00DA298D" w:rsidRDefault="004D6CF8" w:rsidP="00B15332">
      <w:pPr>
        <w:pStyle w:val="21"/>
        <w:shd w:val="clear" w:color="auto" w:fill="auto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Не требуется.</w:t>
      </w:r>
    </w:p>
    <w:p w14:paraId="06E407CF" w14:textId="750C4DA3" w:rsidR="00E749B0" w:rsidRPr="00DA298D" w:rsidRDefault="00E749B0" w:rsidP="00B15332">
      <w:pPr>
        <w:pStyle w:val="21"/>
        <w:shd w:val="clear" w:color="auto" w:fill="auto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color w:val="FF0000"/>
          <w:sz w:val="24"/>
          <w:szCs w:val="24"/>
        </w:rPr>
      </w:pPr>
    </w:p>
    <w:p w14:paraId="740B6451" w14:textId="401B72AD" w:rsidR="00E749B0" w:rsidRPr="00DA298D" w:rsidRDefault="00D314C1" w:rsidP="00B15332">
      <w:pPr>
        <w:pStyle w:val="21"/>
        <w:numPr>
          <w:ilvl w:val="1"/>
          <w:numId w:val="26"/>
        </w:numPr>
        <w:shd w:val="clear" w:color="auto" w:fill="auto"/>
        <w:tabs>
          <w:tab w:val="left" w:pos="665"/>
          <w:tab w:val="left" w:pos="9923"/>
        </w:tabs>
        <w:spacing w:line="264" w:lineRule="auto"/>
        <w:ind w:left="0" w:right="20" w:firstLine="0"/>
        <w:rPr>
          <w:rFonts w:ascii="Liberation Serif" w:hAnsi="Liberation Serif" w:cs="Liberation Serif"/>
          <w:b/>
          <w:bCs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b/>
          <w:bCs/>
          <w:color w:val="auto"/>
          <w:sz w:val="24"/>
          <w:szCs w:val="24"/>
        </w:rPr>
        <w:t>Требования о наличии аккредитации в Группе «Интер РАО»</w:t>
      </w:r>
    </w:p>
    <w:p w14:paraId="4E09F066" w14:textId="180D4A28" w:rsidR="00E749B0" w:rsidRPr="00DA298D" w:rsidRDefault="00D314C1" w:rsidP="00B15332">
      <w:pPr>
        <w:pStyle w:val="21"/>
        <w:shd w:val="clear" w:color="auto" w:fill="auto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bookmarkStart w:id="11" w:name="_Hlk196475391"/>
      <w:r w:rsidRPr="00DA298D">
        <w:rPr>
          <w:rFonts w:ascii="Liberation Serif" w:hAnsi="Liberation Serif" w:cs="Liberation Serif"/>
          <w:color w:val="auto"/>
          <w:sz w:val="24"/>
          <w:szCs w:val="24"/>
        </w:rPr>
        <w:t>Не требуется.</w:t>
      </w:r>
    </w:p>
    <w:bookmarkEnd w:id="11"/>
    <w:p w14:paraId="64C791DE" w14:textId="77777777" w:rsidR="00D314C1" w:rsidRPr="00DA298D" w:rsidRDefault="00D314C1" w:rsidP="00B15332">
      <w:pPr>
        <w:pStyle w:val="21"/>
        <w:shd w:val="clear" w:color="auto" w:fill="auto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b/>
          <w:bCs/>
          <w:color w:val="FF0000"/>
          <w:sz w:val="24"/>
          <w:szCs w:val="24"/>
        </w:rPr>
      </w:pPr>
    </w:p>
    <w:p w14:paraId="276C3B36" w14:textId="68242A43" w:rsidR="00E749B0" w:rsidRPr="00DA298D" w:rsidRDefault="007B67A5" w:rsidP="00B15332">
      <w:pPr>
        <w:pStyle w:val="21"/>
        <w:numPr>
          <w:ilvl w:val="1"/>
          <w:numId w:val="26"/>
        </w:numPr>
        <w:shd w:val="clear" w:color="auto" w:fill="auto"/>
        <w:tabs>
          <w:tab w:val="left" w:pos="665"/>
          <w:tab w:val="left" w:pos="9923"/>
        </w:tabs>
        <w:spacing w:line="264" w:lineRule="auto"/>
        <w:ind w:left="0" w:right="20" w:firstLine="0"/>
        <w:rPr>
          <w:rFonts w:ascii="Liberation Serif" w:hAnsi="Liberation Serif" w:cs="Liberation Serif"/>
          <w:b/>
          <w:bCs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b/>
          <w:bCs/>
          <w:color w:val="auto"/>
          <w:sz w:val="24"/>
          <w:szCs w:val="24"/>
        </w:rPr>
        <w:t>Требования к опыту оказания аналогичных услуг</w:t>
      </w:r>
    </w:p>
    <w:p w14:paraId="3E24F9C7" w14:textId="613937E3" w:rsidR="00E749B0" w:rsidRPr="00DA298D" w:rsidRDefault="007B67A5" w:rsidP="00B15332">
      <w:pPr>
        <w:pStyle w:val="21"/>
        <w:shd w:val="clear" w:color="auto" w:fill="auto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bookmarkStart w:id="12" w:name="_Hlk196475421"/>
      <w:r w:rsidRPr="00DA298D">
        <w:rPr>
          <w:rFonts w:ascii="Liberation Serif" w:hAnsi="Liberation Serif" w:cs="Liberation Serif"/>
          <w:color w:val="auto"/>
          <w:sz w:val="24"/>
          <w:szCs w:val="24"/>
        </w:rPr>
        <w:t>Не требуется.</w:t>
      </w:r>
    </w:p>
    <w:bookmarkEnd w:id="12"/>
    <w:p w14:paraId="6C6F2653" w14:textId="77777777" w:rsidR="00D314C1" w:rsidRPr="00DA298D" w:rsidRDefault="00D314C1" w:rsidP="00B15332">
      <w:pPr>
        <w:pStyle w:val="21"/>
        <w:shd w:val="clear" w:color="auto" w:fill="auto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3DC601A4" w14:textId="41B87703" w:rsidR="00E733DA" w:rsidRPr="00DA298D" w:rsidRDefault="00E733DA" w:rsidP="00B15332">
      <w:pPr>
        <w:pStyle w:val="21"/>
        <w:numPr>
          <w:ilvl w:val="1"/>
          <w:numId w:val="26"/>
        </w:numPr>
        <w:tabs>
          <w:tab w:val="left" w:pos="665"/>
          <w:tab w:val="left" w:pos="9923"/>
        </w:tabs>
        <w:spacing w:line="264" w:lineRule="auto"/>
        <w:ind w:left="0" w:right="20" w:firstLine="0"/>
        <w:rPr>
          <w:rFonts w:ascii="Liberation Serif" w:hAnsi="Liberation Serif" w:cs="Liberation Serif"/>
          <w:b/>
          <w:bCs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b/>
          <w:bCs/>
          <w:color w:val="auto"/>
          <w:sz w:val="24"/>
          <w:szCs w:val="24"/>
        </w:rPr>
        <w:t>Требования к опыту поставки аналогичных товаров</w:t>
      </w:r>
    </w:p>
    <w:p w14:paraId="232FF55D" w14:textId="4651079D" w:rsidR="00E749B0" w:rsidRPr="00DA298D" w:rsidRDefault="00E733DA" w:rsidP="00B15332">
      <w:pPr>
        <w:pStyle w:val="21"/>
        <w:shd w:val="clear" w:color="auto" w:fill="auto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>Не требуется.</w:t>
      </w:r>
    </w:p>
    <w:p w14:paraId="2C51C9F3" w14:textId="77777777" w:rsidR="00D314C1" w:rsidRPr="00DA298D" w:rsidRDefault="00D314C1" w:rsidP="00B15332">
      <w:pPr>
        <w:pStyle w:val="21"/>
        <w:shd w:val="clear" w:color="auto" w:fill="auto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3D9AFFA5" w14:textId="1AD7311B" w:rsidR="00E749B0" w:rsidRPr="00DA298D" w:rsidRDefault="00603E31" w:rsidP="00B15332">
      <w:pPr>
        <w:pStyle w:val="21"/>
        <w:numPr>
          <w:ilvl w:val="1"/>
          <w:numId w:val="26"/>
        </w:numPr>
        <w:shd w:val="clear" w:color="auto" w:fill="auto"/>
        <w:tabs>
          <w:tab w:val="left" w:pos="665"/>
          <w:tab w:val="left" w:pos="9923"/>
        </w:tabs>
        <w:spacing w:line="264" w:lineRule="auto"/>
        <w:ind w:left="0" w:right="20" w:firstLine="0"/>
        <w:rPr>
          <w:rFonts w:ascii="Liberation Serif" w:hAnsi="Liberation Serif" w:cs="Liberation Serif"/>
          <w:b/>
          <w:bCs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b/>
          <w:bCs/>
          <w:color w:val="auto"/>
          <w:sz w:val="24"/>
          <w:szCs w:val="24"/>
        </w:rPr>
        <w:t>Требования к субподрядным организациям</w:t>
      </w:r>
    </w:p>
    <w:p w14:paraId="4356FCBE" w14:textId="37D01043" w:rsidR="00D314C1" w:rsidRPr="00DA298D" w:rsidRDefault="00566B81" w:rsidP="00B15332">
      <w:pPr>
        <w:pStyle w:val="21"/>
        <w:shd w:val="clear" w:color="auto" w:fill="auto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Требования, указанные в пунктах </w:t>
      </w:r>
      <w:r w:rsidR="003559E0" w:rsidRPr="00DA298D">
        <w:rPr>
          <w:rFonts w:ascii="Liberation Serif" w:hAnsi="Liberation Serif" w:cs="Liberation Serif"/>
          <w:color w:val="auto"/>
          <w:sz w:val="24"/>
          <w:szCs w:val="24"/>
        </w:rPr>
        <w:t>5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>.</w:t>
      </w:r>
      <w:r w:rsidR="003559E0" w:rsidRPr="00DA298D">
        <w:rPr>
          <w:rFonts w:ascii="Liberation Serif" w:hAnsi="Liberation Serif" w:cs="Liberation Serif"/>
          <w:color w:val="auto"/>
          <w:sz w:val="24"/>
          <w:szCs w:val="24"/>
        </w:rPr>
        <w:t>1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>., 5.2</w:t>
      </w:r>
      <w:r w:rsidR="003559E0" w:rsidRPr="00DA298D">
        <w:rPr>
          <w:rFonts w:ascii="Liberation Serif" w:hAnsi="Liberation Serif" w:cs="Liberation Serif"/>
          <w:color w:val="auto"/>
          <w:sz w:val="24"/>
          <w:szCs w:val="24"/>
        </w:rPr>
        <w:t>.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применимы к привлекаемым Участниками Субподрядчикам, в объеме поручаемых им работ согласно «Плану распределения работ между генеральным подрядчиком и субподрядными организациями». Документы, подтверждающие соответствие Субподрядчиков требованиям п. 5.1., 5.2</w:t>
      </w:r>
      <w:r w:rsidR="003559E0" w:rsidRPr="00DA298D">
        <w:rPr>
          <w:rFonts w:ascii="Liberation Serif" w:hAnsi="Liberation Serif" w:cs="Liberation Serif"/>
          <w:color w:val="auto"/>
          <w:sz w:val="24"/>
          <w:szCs w:val="24"/>
        </w:rPr>
        <w:t>.</w:t>
      </w:r>
      <w:r w:rsidRPr="00DA298D">
        <w:rPr>
          <w:rFonts w:ascii="Liberation Serif" w:hAnsi="Liberation Serif" w:cs="Liberation Serif"/>
          <w:color w:val="auto"/>
          <w:sz w:val="24"/>
          <w:szCs w:val="24"/>
        </w:rPr>
        <w:t xml:space="preserve"> данного Технического задания, а также требованиям Закупочной документации, должны представляться в составе заявки Участника.</w:t>
      </w:r>
    </w:p>
    <w:p w14:paraId="381905EC" w14:textId="77777777" w:rsidR="00D314C1" w:rsidRPr="00DA298D" w:rsidRDefault="00D314C1" w:rsidP="00B15332">
      <w:pPr>
        <w:pStyle w:val="21"/>
        <w:shd w:val="clear" w:color="auto" w:fill="auto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01E6F080" w14:textId="77777777" w:rsidR="001E2ED1" w:rsidRPr="00DA298D" w:rsidRDefault="001E2ED1" w:rsidP="00B15332">
      <w:pPr>
        <w:pStyle w:val="21"/>
        <w:numPr>
          <w:ilvl w:val="1"/>
          <w:numId w:val="26"/>
        </w:numPr>
        <w:shd w:val="clear" w:color="auto" w:fill="auto"/>
        <w:tabs>
          <w:tab w:val="left" w:pos="665"/>
          <w:tab w:val="left" w:pos="9923"/>
        </w:tabs>
        <w:spacing w:line="264" w:lineRule="auto"/>
        <w:ind w:left="0" w:right="20" w:firstLine="0"/>
        <w:rPr>
          <w:rFonts w:ascii="Liberation Serif" w:hAnsi="Liberation Serif" w:cs="Liberation Serif"/>
          <w:color w:val="auto"/>
          <w:sz w:val="24"/>
          <w:szCs w:val="24"/>
        </w:rPr>
      </w:pPr>
      <w:r w:rsidRPr="00DA298D">
        <w:rPr>
          <w:rFonts w:ascii="Liberation Serif" w:eastAsiaTheme="minorHAnsi" w:hAnsi="Liberation Serif" w:cs="Liberation Serif"/>
          <w:b/>
          <w:color w:val="auto"/>
          <w:sz w:val="24"/>
          <w:szCs w:val="24"/>
          <w:lang w:eastAsia="en-US"/>
        </w:rPr>
        <w:t>Приложения к ТЗ</w:t>
      </w:r>
    </w:p>
    <w:p w14:paraId="62772EC8" w14:textId="7F469C89" w:rsidR="002A7F40" w:rsidRPr="00DA298D" w:rsidRDefault="00636673" w:rsidP="00B15332">
      <w:pPr>
        <w:pStyle w:val="ac"/>
        <w:numPr>
          <w:ilvl w:val="0"/>
          <w:numId w:val="20"/>
        </w:numPr>
        <w:tabs>
          <w:tab w:val="clear" w:pos="1211"/>
          <w:tab w:val="num" w:pos="851"/>
        </w:tabs>
        <w:spacing w:line="264" w:lineRule="auto"/>
        <w:ind w:left="0" w:right="20" w:firstLine="0"/>
        <w:jc w:val="both"/>
        <w:rPr>
          <w:rFonts w:ascii="Liberation Serif" w:eastAsia="Times New Roman" w:hAnsi="Liberation Serif" w:cs="Liberation Serif"/>
          <w:b/>
          <w:i/>
          <w:color w:val="auto"/>
        </w:rPr>
      </w:pPr>
      <w:r w:rsidRPr="00DA298D">
        <w:rPr>
          <w:rFonts w:ascii="Liberation Serif" w:eastAsia="Times New Roman" w:hAnsi="Liberation Serif" w:cs="Liberation Serif"/>
          <w:color w:val="auto"/>
        </w:rPr>
        <w:t>Приложение №1</w:t>
      </w:r>
      <w:r w:rsidR="001E2ED1" w:rsidRPr="00DA298D">
        <w:rPr>
          <w:rFonts w:ascii="Liberation Serif" w:eastAsia="Times New Roman" w:hAnsi="Liberation Serif" w:cs="Liberation Serif"/>
          <w:color w:val="auto"/>
        </w:rPr>
        <w:t xml:space="preserve"> «Прейскурант на услуги по </w:t>
      </w:r>
      <w:r w:rsidRPr="00DA298D">
        <w:rPr>
          <w:rFonts w:ascii="Liberation Serif" w:eastAsia="Times New Roman" w:hAnsi="Liberation Serif" w:cs="Liberation Serif"/>
          <w:color w:val="auto"/>
        </w:rPr>
        <w:t>транспортному обслуживанию»</w:t>
      </w:r>
      <w:r w:rsidR="002A7F40" w:rsidRPr="00DA298D">
        <w:rPr>
          <w:rFonts w:ascii="Liberation Serif" w:hAnsi="Liberation Serif" w:cs="Liberation Serif"/>
          <w:color w:val="auto"/>
        </w:rPr>
        <w:t xml:space="preserve"> </w:t>
      </w:r>
      <w:r w:rsidR="002A7F40" w:rsidRPr="00DA298D">
        <w:rPr>
          <w:rFonts w:ascii="Liberation Serif" w:eastAsia="Times New Roman" w:hAnsi="Liberation Serif" w:cs="Liberation Serif"/>
          <w:color w:val="auto"/>
        </w:rPr>
        <w:t>(</w:t>
      </w:r>
      <w:r w:rsidR="007646B6" w:rsidRPr="00DA298D">
        <w:rPr>
          <w:rFonts w:ascii="Liberation Serif" w:eastAsia="Times New Roman" w:hAnsi="Liberation Serif" w:cs="Liberation Serif"/>
          <w:b/>
          <w:i/>
          <w:color w:val="auto"/>
        </w:rPr>
        <w:t>Форма коммерческого предложения Участника</w:t>
      </w:r>
      <w:r w:rsidR="002A7F40" w:rsidRPr="00DA298D">
        <w:rPr>
          <w:rFonts w:ascii="Liberation Serif" w:eastAsia="Times New Roman" w:hAnsi="Liberation Serif" w:cs="Liberation Serif"/>
          <w:b/>
          <w:i/>
          <w:color w:val="auto"/>
        </w:rPr>
        <w:t>)</w:t>
      </w:r>
      <w:r w:rsidR="00D13EB9" w:rsidRPr="00DA298D">
        <w:rPr>
          <w:rFonts w:ascii="Liberation Serif" w:eastAsia="Times New Roman" w:hAnsi="Liberation Serif" w:cs="Liberation Serif"/>
          <w:color w:val="auto"/>
        </w:rPr>
        <w:t>.</w:t>
      </w:r>
    </w:p>
    <w:p w14:paraId="7F7559A2" w14:textId="60FCA194" w:rsidR="001E2ED1" w:rsidRPr="00DA298D" w:rsidRDefault="001E2ED1" w:rsidP="00B15332">
      <w:pPr>
        <w:widowControl/>
        <w:tabs>
          <w:tab w:val="left" w:pos="6780"/>
        </w:tabs>
        <w:spacing w:line="264" w:lineRule="auto"/>
        <w:ind w:right="20"/>
        <w:jc w:val="both"/>
        <w:rPr>
          <w:rFonts w:ascii="Liberation Serif" w:eastAsia="Times New Roman" w:hAnsi="Liberation Serif" w:cs="Liberation Serif"/>
          <w:color w:val="auto"/>
        </w:rPr>
      </w:pPr>
    </w:p>
    <w:p w14:paraId="53FC8846" w14:textId="77777777" w:rsidR="001E2ED1" w:rsidRPr="00DA298D" w:rsidRDefault="001E2ED1" w:rsidP="00B15332">
      <w:pPr>
        <w:widowControl/>
        <w:tabs>
          <w:tab w:val="left" w:pos="6780"/>
        </w:tabs>
        <w:spacing w:line="264" w:lineRule="auto"/>
        <w:ind w:right="20"/>
        <w:jc w:val="both"/>
        <w:rPr>
          <w:rFonts w:ascii="Liberation Serif" w:eastAsia="Times New Roman" w:hAnsi="Liberation Serif" w:cs="Liberation Serif"/>
          <w:color w:val="auto"/>
        </w:rPr>
      </w:pPr>
    </w:p>
    <w:p w14:paraId="4239169A" w14:textId="2DB5C1EC" w:rsidR="005132DD" w:rsidRPr="00DA298D" w:rsidRDefault="005132DD" w:rsidP="00B15332">
      <w:pPr>
        <w:widowControl/>
        <w:tabs>
          <w:tab w:val="left" w:pos="6780"/>
        </w:tabs>
        <w:spacing w:line="264" w:lineRule="auto"/>
        <w:ind w:right="20"/>
        <w:jc w:val="both"/>
        <w:rPr>
          <w:rFonts w:ascii="Liberation Serif" w:eastAsia="Times New Roman" w:hAnsi="Liberation Serif" w:cs="Liberation Serif"/>
          <w:color w:val="auto"/>
        </w:rPr>
      </w:pPr>
    </w:p>
    <w:p w14:paraId="348FBFBE" w14:textId="15F5D0F8" w:rsidR="001E2ED1" w:rsidRPr="00DA298D" w:rsidRDefault="00DC28E7" w:rsidP="00B15332">
      <w:pPr>
        <w:widowControl/>
        <w:tabs>
          <w:tab w:val="left" w:pos="6780"/>
        </w:tabs>
        <w:spacing w:line="264" w:lineRule="auto"/>
        <w:ind w:right="20"/>
        <w:jc w:val="both"/>
        <w:rPr>
          <w:rFonts w:ascii="Liberation Serif" w:eastAsia="Times New Roman" w:hAnsi="Liberation Serif" w:cs="Liberation Serif"/>
          <w:b/>
          <w:color w:val="auto"/>
        </w:rPr>
        <w:sectPr w:rsidR="001E2ED1" w:rsidRPr="00DA298D" w:rsidSect="001219A2">
          <w:headerReference w:type="default" r:id="rId8"/>
          <w:type w:val="continuous"/>
          <w:pgSz w:w="11907" w:h="16840" w:code="9"/>
          <w:pgMar w:top="709" w:right="850" w:bottom="567" w:left="1134" w:header="425" w:footer="448" w:gutter="0"/>
          <w:cols w:space="720"/>
          <w:titlePg/>
          <w:docGrid w:linePitch="326"/>
        </w:sectPr>
      </w:pPr>
      <w:r w:rsidRPr="00DA298D">
        <w:rPr>
          <w:rFonts w:ascii="Liberation Serif" w:eastAsia="Times New Roman" w:hAnsi="Liberation Serif" w:cs="Liberation Serif"/>
          <w:b/>
          <w:color w:val="auto"/>
        </w:rPr>
        <w:t>Ответственный исполнитель:</w:t>
      </w:r>
    </w:p>
    <w:p w14:paraId="4DD01460" w14:textId="359C0015" w:rsidR="003C6291" w:rsidRPr="00DA298D" w:rsidRDefault="001E2ED1" w:rsidP="00E43014">
      <w:pPr>
        <w:widowControl/>
        <w:ind w:firstLine="5387"/>
        <w:jc w:val="right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  <w:r w:rsidRPr="00DA298D">
        <w:rPr>
          <w:rFonts w:ascii="Liberation Serif" w:eastAsia="Times New Roman" w:hAnsi="Liberation Serif" w:cs="Liberation Serif"/>
          <w:color w:val="auto"/>
          <w:sz w:val="22"/>
          <w:szCs w:val="22"/>
        </w:rPr>
        <w:lastRenderedPageBreak/>
        <w:t>Приложение №</w:t>
      </w:r>
      <w:r w:rsidR="00086250" w:rsidRPr="00DA298D">
        <w:rPr>
          <w:rFonts w:ascii="Liberation Serif" w:eastAsia="Times New Roman" w:hAnsi="Liberation Serif" w:cs="Liberation Serif"/>
          <w:color w:val="auto"/>
          <w:sz w:val="22"/>
          <w:szCs w:val="22"/>
        </w:rPr>
        <w:t>1</w:t>
      </w:r>
      <w:r w:rsidR="003C6291" w:rsidRPr="00DA298D">
        <w:rPr>
          <w:rFonts w:ascii="Liberation Serif" w:eastAsia="Times New Roman" w:hAnsi="Liberation Serif" w:cs="Liberation Serif"/>
          <w:color w:val="auto"/>
          <w:sz w:val="22"/>
          <w:szCs w:val="22"/>
        </w:rPr>
        <w:t xml:space="preserve"> к </w:t>
      </w:r>
      <w:r w:rsidR="00BB6CDC" w:rsidRPr="00DA298D"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  <w:t>Т</w:t>
      </w:r>
      <w:r w:rsidR="003C6291" w:rsidRPr="00DA298D"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  <w:t>ехническому заданию</w:t>
      </w:r>
    </w:p>
    <w:p w14:paraId="609CBFA6" w14:textId="77777777" w:rsidR="00037EC6" w:rsidRPr="00DA298D" w:rsidRDefault="00037EC6" w:rsidP="00E43014">
      <w:pPr>
        <w:widowControl/>
        <w:ind w:firstLine="5387"/>
        <w:jc w:val="right"/>
        <w:rPr>
          <w:rFonts w:ascii="Liberation Serif" w:eastAsia="Times New Roman" w:hAnsi="Liberation Serif" w:cs="Liberation Serif"/>
          <w:b/>
          <w:bCs/>
          <w:color w:val="auto"/>
          <w:sz w:val="22"/>
          <w:szCs w:val="22"/>
        </w:rPr>
      </w:pPr>
    </w:p>
    <w:p w14:paraId="3CBBE654" w14:textId="09A3811C" w:rsidR="008E7037" w:rsidRPr="00DA298D" w:rsidRDefault="00037EC6" w:rsidP="00037EC6">
      <w:pPr>
        <w:widowControl/>
        <w:jc w:val="center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  <w:r w:rsidRPr="00DA298D">
        <w:rPr>
          <w:rFonts w:ascii="Liberation Serif" w:eastAsia="Times New Roman" w:hAnsi="Liberation Serif" w:cs="Liberation Serif"/>
          <w:b/>
          <w:bCs/>
          <w:color w:val="auto"/>
          <w:sz w:val="22"/>
          <w:szCs w:val="22"/>
        </w:rPr>
        <w:t>Прейскурант на услуги по транспортному обслуживанию</w:t>
      </w:r>
    </w:p>
    <w:p w14:paraId="6915C6BD" w14:textId="77777777" w:rsidR="00A52E0D" w:rsidRPr="00DA298D" w:rsidRDefault="00A52E0D" w:rsidP="00037EC6">
      <w:pPr>
        <w:widowControl/>
        <w:jc w:val="center"/>
        <w:rPr>
          <w:rFonts w:ascii="Liberation Serif" w:eastAsia="Times New Roman" w:hAnsi="Liberation Serif" w:cs="Liberation Serif"/>
          <w:b/>
          <w:bCs/>
          <w:color w:val="auto"/>
          <w:sz w:val="22"/>
          <w:szCs w:val="22"/>
        </w:rPr>
      </w:pPr>
    </w:p>
    <w:p w14:paraId="3E4A83D7" w14:textId="64D73256" w:rsidR="008E7037" w:rsidRPr="00DA298D" w:rsidRDefault="00037EC6" w:rsidP="00037EC6">
      <w:pPr>
        <w:widowControl/>
        <w:jc w:val="center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  <w:r w:rsidRPr="00DA298D">
        <w:rPr>
          <w:rFonts w:ascii="Liberation Serif" w:eastAsia="Times New Roman" w:hAnsi="Liberation Serif" w:cs="Liberation Serif"/>
          <w:b/>
          <w:bCs/>
          <w:color w:val="auto"/>
          <w:sz w:val="22"/>
          <w:szCs w:val="22"/>
        </w:rPr>
        <w:t>ТС на постоянной основе</w:t>
      </w:r>
      <w:r w:rsidR="00564DB0" w:rsidRPr="00DA298D">
        <w:rPr>
          <w:rFonts w:ascii="Liberation Serif" w:eastAsia="Times New Roman" w:hAnsi="Liberation Serif" w:cs="Liberation Serif"/>
          <w:b/>
          <w:bCs/>
          <w:color w:val="auto"/>
          <w:sz w:val="22"/>
          <w:szCs w:val="22"/>
        </w:rPr>
        <w:t xml:space="preserve"> (таблица №1)</w:t>
      </w:r>
    </w:p>
    <w:tbl>
      <w:tblPr>
        <w:tblW w:w="14038" w:type="dxa"/>
        <w:tblInd w:w="751" w:type="dxa"/>
        <w:tblLook w:val="04A0" w:firstRow="1" w:lastRow="0" w:firstColumn="1" w:lastColumn="0" w:noHBand="0" w:noVBand="1"/>
      </w:tblPr>
      <w:tblGrid>
        <w:gridCol w:w="756"/>
        <w:gridCol w:w="2500"/>
        <w:gridCol w:w="1682"/>
        <w:gridCol w:w="1547"/>
        <w:gridCol w:w="2031"/>
        <w:gridCol w:w="1555"/>
        <w:gridCol w:w="1989"/>
        <w:gridCol w:w="1978"/>
      </w:tblGrid>
      <w:tr w:rsidR="00901A7A" w:rsidRPr="00DA298D" w14:paraId="0D3E6167" w14:textId="430974D2" w:rsidTr="000A347A">
        <w:trPr>
          <w:trHeight w:val="150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CE945" w14:textId="77777777" w:rsidR="00901A7A" w:rsidRPr="00DA298D" w:rsidRDefault="00901A7A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№п/п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D0D0" w14:textId="48DA7726" w:rsidR="00901A7A" w:rsidRPr="00DA298D" w:rsidRDefault="00901A7A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Марка</w:t>
            </w:r>
            <w:r w:rsidR="00D827B8"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 xml:space="preserve"> ТС</w:t>
            </w: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/</w:t>
            </w:r>
            <w:r w:rsidR="00D827B8"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 xml:space="preserve"> </w:t>
            </w: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 xml:space="preserve">Класс </w:t>
            </w:r>
            <w:r w:rsidR="00D827B8"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ТС</w:t>
            </w: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 xml:space="preserve"> (комплектация должна соответствовать классу)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07FBF" w14:textId="77777777" w:rsidR="00901A7A" w:rsidRPr="00DA298D" w:rsidRDefault="00901A7A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Назначение автотранспорта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A776" w14:textId="77777777" w:rsidR="00901A7A" w:rsidRPr="00DA298D" w:rsidRDefault="00901A7A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Место оказания услуг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25B58" w14:textId="5171B52F" w:rsidR="00901A7A" w:rsidRPr="00DA298D" w:rsidRDefault="00901A7A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Количество </w:t>
            </w:r>
            <w:r w:rsidR="00D827B8"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ТС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1403" w14:textId="77777777" w:rsidR="00901A7A" w:rsidRPr="00DA298D" w:rsidRDefault="00901A7A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График оказания услуг, дней в неделю/часов в день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79727" w14:textId="6885D7EA" w:rsidR="00901A7A" w:rsidRPr="00DA298D" w:rsidRDefault="00901A7A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 xml:space="preserve">Стоимость работы 1 (одного) </w:t>
            </w:r>
            <w:r w:rsidR="00ED0577"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ТС</w:t>
            </w: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br/>
            </w:r>
            <w:r w:rsidRPr="00DA298D">
              <w:rPr>
                <w:rFonts w:ascii="Liberation Serif" w:eastAsia="Times New Roman" w:hAnsi="Liberation Serif" w:cs="Liberation Serif"/>
                <w:b/>
                <w:bCs/>
                <w:sz w:val="22"/>
                <w:szCs w:val="22"/>
                <w:u w:val="single"/>
              </w:rPr>
              <w:t>в месяц</w:t>
            </w: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 xml:space="preserve"> для установленного графика (руб.) без учёта НДС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55110F" w14:textId="77777777" w:rsidR="00901A7A" w:rsidRPr="00DA298D" w:rsidRDefault="00AF5DF1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 xml:space="preserve">Стоимость работы 1 (одного) </w:t>
            </w:r>
            <w:r w:rsidR="00ED0577"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ТС</w:t>
            </w: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br/>
            </w:r>
            <w:r w:rsidR="001B33FC" w:rsidRPr="00DA298D">
              <w:rPr>
                <w:rFonts w:ascii="Liberation Serif" w:eastAsia="Times New Roman" w:hAnsi="Liberation Serif" w:cs="Liberation Serif"/>
                <w:b/>
                <w:bCs/>
                <w:sz w:val="22"/>
                <w:szCs w:val="22"/>
                <w:u w:val="single"/>
              </w:rPr>
              <w:t xml:space="preserve">за весь период оказания услуг </w:t>
            </w:r>
            <w:r w:rsidR="00CB1B22" w:rsidRPr="00DA298D">
              <w:rPr>
                <w:rFonts w:ascii="Liberation Serif" w:eastAsia="Times New Roman" w:hAnsi="Liberation Serif" w:cs="Liberation Serif"/>
                <w:b/>
                <w:bCs/>
                <w:sz w:val="22"/>
                <w:szCs w:val="22"/>
                <w:u w:val="single"/>
              </w:rPr>
              <w:br/>
            </w:r>
            <w:r w:rsidR="001B33FC" w:rsidRPr="00DA298D">
              <w:rPr>
                <w:rFonts w:ascii="Liberation Serif" w:eastAsia="Times New Roman" w:hAnsi="Liberation Serif" w:cs="Liberation Serif"/>
                <w:b/>
                <w:bCs/>
                <w:sz w:val="22"/>
                <w:szCs w:val="22"/>
                <w:u w:val="single"/>
              </w:rPr>
              <w:t>(</w:t>
            </w:r>
            <w:r w:rsidR="00CB1B22" w:rsidRPr="00DA298D">
              <w:rPr>
                <w:rFonts w:ascii="Liberation Serif" w:eastAsia="Times New Roman" w:hAnsi="Liberation Serif" w:cs="Liberation Serif"/>
                <w:b/>
                <w:bCs/>
                <w:sz w:val="22"/>
                <w:szCs w:val="22"/>
                <w:u w:val="single"/>
              </w:rPr>
              <w:t>30 месяцев)</w:t>
            </w: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 xml:space="preserve"> для установленного графика (руб.) без учёта НДС</w:t>
            </w:r>
          </w:p>
          <w:p w14:paraId="5CD374DA" w14:textId="2089ABBD" w:rsidR="002E5C47" w:rsidRPr="00DA298D" w:rsidRDefault="002E5C47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t>(по формуле: столбец 7 * на 30 месяцев)</w:t>
            </w:r>
          </w:p>
        </w:tc>
      </w:tr>
      <w:tr w:rsidR="001A7958" w:rsidRPr="00DA298D" w14:paraId="22655DBB" w14:textId="77777777" w:rsidTr="001A7958">
        <w:trPr>
          <w:trHeight w:val="166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AF7F7" w14:textId="7EAB996F" w:rsidR="001A7958" w:rsidRPr="00DA298D" w:rsidRDefault="001A7958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7653" w14:textId="182A27DF" w:rsidR="001A7958" w:rsidRPr="00DA298D" w:rsidRDefault="001A7958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45D0" w14:textId="244842E5" w:rsidR="001A7958" w:rsidRPr="00DA298D" w:rsidRDefault="001A7958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A1979" w14:textId="033B1D77" w:rsidR="001A7958" w:rsidRPr="00DA298D" w:rsidRDefault="001A7958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019CA" w14:textId="0DE622A5" w:rsidR="001A7958" w:rsidRPr="00DA298D" w:rsidRDefault="001A7958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A2456" w14:textId="50CBC133" w:rsidR="001A7958" w:rsidRPr="00DA298D" w:rsidRDefault="001A7958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6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3410DBCC" w14:textId="33BFA748" w:rsidR="001A7958" w:rsidRPr="00DA298D" w:rsidRDefault="001A7958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7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14:paraId="05CCF1D0" w14:textId="5A814242" w:rsidR="001A7958" w:rsidRPr="00DA298D" w:rsidRDefault="001A7958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8</w:t>
            </w:r>
          </w:p>
        </w:tc>
      </w:tr>
      <w:tr w:rsidR="00901A7A" w:rsidRPr="00DA298D" w14:paraId="771C6315" w14:textId="3736C3DC" w:rsidTr="000A347A">
        <w:trPr>
          <w:trHeight w:val="9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62AB" w14:textId="77777777" w:rsidR="00901A7A" w:rsidRPr="00DA298D" w:rsidRDefault="00901A7A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A69F8" w14:textId="77777777" w:rsidR="007C1673" w:rsidRPr="00DA298D" w:rsidRDefault="00901A7A" w:rsidP="007C1673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 xml:space="preserve">Легковой автомобиль </w:t>
            </w:r>
            <w:proofErr w:type="spellStart"/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Toyota</w:t>
            </w:r>
            <w:proofErr w:type="spellEnd"/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 xml:space="preserve"> </w:t>
            </w:r>
            <w:proofErr w:type="spellStart"/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Camry</w:t>
            </w:r>
            <w:proofErr w:type="spellEnd"/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, класс средний или аналог</w:t>
            </w:r>
          </w:p>
          <w:p w14:paraId="64F189E8" w14:textId="5C2CE784" w:rsidR="00A712F7" w:rsidRPr="00DA298D" w:rsidRDefault="00A712F7" w:rsidP="00A712F7">
            <w:pPr>
              <w:widowControl/>
              <w:jc w:val="center"/>
              <w:rPr>
                <w:rFonts w:ascii="Liberation Serif" w:eastAsia="Times New Roman" w:hAnsi="Liberation Serif" w:cs="Liberation Serif"/>
                <w:bCs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bCs/>
                <w:sz w:val="22"/>
                <w:szCs w:val="22"/>
              </w:rPr>
              <w:t xml:space="preserve">(тип - седан; мощность не менее </w:t>
            </w: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1</w:t>
            </w:r>
            <w:r w:rsidR="00780703"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4</w:t>
            </w: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 xml:space="preserve">0 </w:t>
            </w:r>
            <w:proofErr w:type="spellStart"/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л.с</w:t>
            </w:r>
            <w:proofErr w:type="spellEnd"/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 xml:space="preserve">.; </w:t>
            </w:r>
          </w:p>
          <w:p w14:paraId="2144807F" w14:textId="77777777" w:rsidR="00A712F7" w:rsidRPr="00DA298D" w:rsidRDefault="00A712F7" w:rsidP="00A712F7">
            <w:pPr>
              <w:widowControl/>
              <w:jc w:val="center"/>
              <w:rPr>
                <w:rFonts w:ascii="Liberation Serif" w:eastAsia="Times New Roman" w:hAnsi="Liberation Serif" w:cs="Liberation Serif"/>
                <w:bCs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bCs/>
                <w:sz w:val="22"/>
                <w:szCs w:val="22"/>
              </w:rPr>
              <w:t xml:space="preserve">габариты кузова </w:t>
            </w:r>
          </w:p>
          <w:p w14:paraId="5C023B3D" w14:textId="77777777" w:rsidR="00A712F7" w:rsidRPr="00DA298D" w:rsidRDefault="00A712F7" w:rsidP="00A712F7">
            <w:pPr>
              <w:widowControl/>
              <w:jc w:val="center"/>
              <w:rPr>
                <w:rFonts w:ascii="Liberation Serif" w:eastAsia="Times New Roman" w:hAnsi="Liberation Serif" w:cs="Liberation Serif"/>
                <w:bCs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bCs/>
                <w:sz w:val="22"/>
                <w:szCs w:val="22"/>
              </w:rPr>
              <w:t xml:space="preserve">(Д x Ш x В), мм. </w:t>
            </w:r>
          </w:p>
          <w:p w14:paraId="5CA7685A" w14:textId="77777777" w:rsidR="00A712F7" w:rsidRPr="00DA298D" w:rsidRDefault="00A712F7" w:rsidP="00A712F7">
            <w:pPr>
              <w:widowControl/>
              <w:jc w:val="center"/>
              <w:rPr>
                <w:rFonts w:ascii="Liberation Serif" w:eastAsia="Times New Roman" w:hAnsi="Liberation Serif" w:cs="Liberation Serif"/>
                <w:bCs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bCs/>
                <w:sz w:val="22"/>
                <w:szCs w:val="22"/>
              </w:rPr>
              <w:t xml:space="preserve">не менее </w:t>
            </w:r>
          </w:p>
          <w:p w14:paraId="74750113" w14:textId="0BFB05D2" w:rsidR="00A712F7" w:rsidRPr="00DA298D" w:rsidRDefault="00A712F7" w:rsidP="0028625B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bCs/>
                <w:sz w:val="22"/>
                <w:szCs w:val="22"/>
              </w:rPr>
              <w:t>4</w:t>
            </w:r>
            <w:r w:rsidR="00377D4A" w:rsidRPr="00DA298D">
              <w:rPr>
                <w:rFonts w:ascii="Liberation Serif" w:eastAsia="Times New Roman" w:hAnsi="Liberation Serif" w:cs="Liberation Serif"/>
                <w:bCs/>
                <w:sz w:val="22"/>
                <w:szCs w:val="22"/>
              </w:rPr>
              <w:t>800</w:t>
            </w:r>
            <w:r w:rsidRPr="00DA298D">
              <w:rPr>
                <w:rFonts w:ascii="Liberation Serif" w:eastAsia="Times New Roman" w:hAnsi="Liberation Serif" w:cs="Liberation Serif"/>
                <w:bCs/>
                <w:sz w:val="22"/>
                <w:szCs w:val="22"/>
              </w:rPr>
              <w:t xml:space="preserve"> x 18</w:t>
            </w:r>
            <w:r w:rsidR="00377D4A" w:rsidRPr="00DA298D">
              <w:rPr>
                <w:rFonts w:ascii="Liberation Serif" w:eastAsia="Times New Roman" w:hAnsi="Liberation Serif" w:cs="Liberation Serif"/>
                <w:bCs/>
                <w:sz w:val="22"/>
                <w:szCs w:val="22"/>
              </w:rPr>
              <w:t>00</w:t>
            </w:r>
            <w:r w:rsidRPr="00DA298D">
              <w:rPr>
                <w:rFonts w:ascii="Liberation Serif" w:eastAsia="Times New Roman" w:hAnsi="Liberation Serif" w:cs="Liberation Serif"/>
                <w:bCs/>
                <w:sz w:val="22"/>
                <w:szCs w:val="22"/>
              </w:rPr>
              <w:t xml:space="preserve"> x 14</w:t>
            </w:r>
            <w:r w:rsidR="00377D4A" w:rsidRPr="00DA298D">
              <w:rPr>
                <w:rFonts w:ascii="Liberation Serif" w:eastAsia="Times New Roman" w:hAnsi="Liberation Serif" w:cs="Liberation Serif"/>
                <w:bCs/>
                <w:sz w:val="22"/>
                <w:szCs w:val="22"/>
              </w:rPr>
              <w:t>50</w:t>
            </w:r>
            <w:r w:rsidR="00566584" w:rsidRPr="00DA298D">
              <w:rPr>
                <w:rFonts w:ascii="Liberation Serif" w:eastAsia="Times New Roman" w:hAnsi="Liberation Serif" w:cs="Liberation Serif"/>
                <w:bCs/>
                <w:sz w:val="22"/>
                <w:szCs w:val="22"/>
              </w:rPr>
              <w:t xml:space="preserve">, </w:t>
            </w:r>
            <w:r w:rsidR="00566584"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салон – кожа</w:t>
            </w:r>
            <w:r w:rsidRPr="00DA298D">
              <w:rPr>
                <w:rFonts w:ascii="Liberation Serif" w:eastAsia="Times New Roman" w:hAnsi="Liberation Serif" w:cs="Liberation Serif"/>
                <w:bCs/>
                <w:sz w:val="22"/>
                <w:szCs w:val="22"/>
              </w:rPr>
              <w:t>)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36A1" w14:textId="77777777" w:rsidR="00901A7A" w:rsidRPr="00DA298D" w:rsidRDefault="00901A7A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Персональный для директора ОП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9AB9" w14:textId="77777777" w:rsidR="00901A7A" w:rsidRPr="00DA298D" w:rsidRDefault="00901A7A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Красноярский край,</w:t>
            </w: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br/>
              <w:t>г. Красноярск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79C0C" w14:textId="77777777" w:rsidR="00901A7A" w:rsidRPr="00DA298D" w:rsidRDefault="00901A7A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6754" w14:textId="77777777" w:rsidR="00901A7A" w:rsidRPr="00DA298D" w:rsidRDefault="00901A7A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5/10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18ADBBA" w14:textId="77777777" w:rsidR="00901A7A" w:rsidRPr="00DA298D" w:rsidRDefault="00901A7A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 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14:paraId="4B04A1A4" w14:textId="77777777" w:rsidR="00901A7A" w:rsidRPr="00DA298D" w:rsidRDefault="00901A7A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</w:p>
        </w:tc>
      </w:tr>
      <w:tr w:rsidR="00901A7A" w:rsidRPr="00DA298D" w14:paraId="500E2345" w14:textId="0BB9FECD" w:rsidTr="000A347A">
        <w:trPr>
          <w:trHeight w:val="300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5CA9B" w14:textId="77777777" w:rsidR="00901A7A" w:rsidRPr="00DA298D" w:rsidRDefault="00901A7A" w:rsidP="00C91B86">
            <w:pPr>
              <w:widowControl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</w:p>
        </w:tc>
        <w:tc>
          <w:tcPr>
            <w:tcW w:w="4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A928B" w14:textId="77777777" w:rsidR="00901A7A" w:rsidRPr="00DA298D" w:rsidRDefault="00901A7A" w:rsidP="00C91B86">
            <w:pPr>
              <w:widowControl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Пробег в месяц не более 5000 км.</w:t>
            </w:r>
          </w:p>
        </w:tc>
        <w:tc>
          <w:tcPr>
            <w:tcW w:w="71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4D077" w14:textId="77777777" w:rsidR="00901A7A" w:rsidRPr="00DA298D" w:rsidRDefault="00901A7A" w:rsidP="00C91B86">
            <w:pPr>
              <w:widowControl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Преимущественно Красноярский край и г. Красноярск, с возможностью командировок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970B95D" w14:textId="77777777" w:rsidR="00901A7A" w:rsidRPr="00DA298D" w:rsidRDefault="00901A7A" w:rsidP="00C91B86">
            <w:pPr>
              <w:widowControl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</w:p>
        </w:tc>
      </w:tr>
    </w:tbl>
    <w:p w14:paraId="0CBCEC13" w14:textId="42652838" w:rsidR="001E2ED1" w:rsidRPr="00DA298D" w:rsidRDefault="001E2ED1" w:rsidP="008E7037">
      <w:pPr>
        <w:widowControl/>
        <w:rPr>
          <w:rFonts w:ascii="Liberation Serif" w:eastAsia="Times New Roman" w:hAnsi="Liberation Serif" w:cs="Liberation Serif"/>
          <w:b/>
          <w:color w:val="auto"/>
          <w:sz w:val="22"/>
          <w:szCs w:val="22"/>
        </w:rPr>
      </w:pPr>
    </w:p>
    <w:p w14:paraId="2507FAF7" w14:textId="77777777" w:rsidR="00AE7F86" w:rsidRPr="00DA298D" w:rsidRDefault="00AE7F86" w:rsidP="008E7037">
      <w:pPr>
        <w:widowControl/>
        <w:jc w:val="center"/>
        <w:rPr>
          <w:rFonts w:ascii="Liberation Serif" w:eastAsia="Times New Roman" w:hAnsi="Liberation Serif" w:cs="Liberation Serif"/>
          <w:b/>
          <w:bCs/>
          <w:color w:val="auto"/>
          <w:sz w:val="22"/>
          <w:szCs w:val="22"/>
        </w:rPr>
      </w:pPr>
    </w:p>
    <w:p w14:paraId="5AC1A0D0" w14:textId="77777777" w:rsidR="00AE7F86" w:rsidRPr="00DA298D" w:rsidRDefault="00AE7F86" w:rsidP="008E7037">
      <w:pPr>
        <w:widowControl/>
        <w:jc w:val="center"/>
        <w:rPr>
          <w:rFonts w:ascii="Liberation Serif" w:eastAsia="Times New Roman" w:hAnsi="Liberation Serif" w:cs="Liberation Serif"/>
          <w:b/>
          <w:bCs/>
          <w:color w:val="auto"/>
          <w:sz w:val="22"/>
          <w:szCs w:val="22"/>
        </w:rPr>
      </w:pPr>
    </w:p>
    <w:p w14:paraId="18748CCA" w14:textId="77777777" w:rsidR="00AE7F86" w:rsidRPr="00DA298D" w:rsidRDefault="00AE7F86" w:rsidP="008E7037">
      <w:pPr>
        <w:widowControl/>
        <w:jc w:val="center"/>
        <w:rPr>
          <w:rFonts w:ascii="Liberation Serif" w:eastAsia="Times New Roman" w:hAnsi="Liberation Serif" w:cs="Liberation Serif"/>
          <w:b/>
          <w:bCs/>
          <w:color w:val="auto"/>
          <w:sz w:val="22"/>
          <w:szCs w:val="22"/>
        </w:rPr>
      </w:pPr>
    </w:p>
    <w:p w14:paraId="10D346EE" w14:textId="77777777" w:rsidR="00AE7F86" w:rsidRPr="00DA298D" w:rsidRDefault="00AE7F86" w:rsidP="008E7037">
      <w:pPr>
        <w:widowControl/>
        <w:jc w:val="center"/>
        <w:rPr>
          <w:rFonts w:ascii="Liberation Serif" w:eastAsia="Times New Roman" w:hAnsi="Liberation Serif" w:cs="Liberation Serif"/>
          <w:b/>
          <w:bCs/>
          <w:color w:val="auto"/>
          <w:sz w:val="22"/>
          <w:szCs w:val="22"/>
        </w:rPr>
      </w:pPr>
    </w:p>
    <w:p w14:paraId="135FF087" w14:textId="77777777" w:rsidR="00AE7F86" w:rsidRPr="00DA298D" w:rsidRDefault="00AE7F86" w:rsidP="008E7037">
      <w:pPr>
        <w:widowControl/>
        <w:jc w:val="center"/>
        <w:rPr>
          <w:rFonts w:ascii="Liberation Serif" w:eastAsia="Times New Roman" w:hAnsi="Liberation Serif" w:cs="Liberation Serif"/>
          <w:b/>
          <w:bCs/>
          <w:color w:val="auto"/>
          <w:sz w:val="22"/>
          <w:szCs w:val="22"/>
        </w:rPr>
      </w:pPr>
    </w:p>
    <w:p w14:paraId="74FFB9B3" w14:textId="77777777" w:rsidR="00AE7F86" w:rsidRPr="00DA298D" w:rsidRDefault="00AE7F86" w:rsidP="008E7037">
      <w:pPr>
        <w:widowControl/>
        <w:jc w:val="center"/>
        <w:rPr>
          <w:rFonts w:ascii="Liberation Serif" w:eastAsia="Times New Roman" w:hAnsi="Liberation Serif" w:cs="Liberation Serif"/>
          <w:b/>
          <w:bCs/>
          <w:color w:val="auto"/>
          <w:sz w:val="22"/>
          <w:szCs w:val="22"/>
        </w:rPr>
      </w:pPr>
    </w:p>
    <w:p w14:paraId="0FFD7F77" w14:textId="77777777" w:rsidR="00AE7F86" w:rsidRPr="00DA298D" w:rsidRDefault="00AE7F86" w:rsidP="008E7037">
      <w:pPr>
        <w:widowControl/>
        <w:jc w:val="center"/>
        <w:rPr>
          <w:rFonts w:ascii="Liberation Serif" w:eastAsia="Times New Roman" w:hAnsi="Liberation Serif" w:cs="Liberation Serif"/>
          <w:b/>
          <w:bCs/>
          <w:color w:val="auto"/>
          <w:sz w:val="22"/>
          <w:szCs w:val="22"/>
        </w:rPr>
      </w:pPr>
    </w:p>
    <w:p w14:paraId="72B9B63E" w14:textId="77777777" w:rsidR="00AE7F86" w:rsidRPr="00DA298D" w:rsidRDefault="00AE7F86" w:rsidP="008E7037">
      <w:pPr>
        <w:widowControl/>
        <w:jc w:val="center"/>
        <w:rPr>
          <w:rFonts w:ascii="Liberation Serif" w:eastAsia="Times New Roman" w:hAnsi="Liberation Serif" w:cs="Liberation Serif"/>
          <w:b/>
          <w:bCs/>
          <w:color w:val="auto"/>
          <w:sz w:val="22"/>
          <w:szCs w:val="22"/>
        </w:rPr>
      </w:pPr>
    </w:p>
    <w:p w14:paraId="3965E503" w14:textId="77777777" w:rsidR="00AE7F86" w:rsidRPr="00DA298D" w:rsidRDefault="00AE7F86" w:rsidP="008E7037">
      <w:pPr>
        <w:widowControl/>
        <w:jc w:val="center"/>
        <w:rPr>
          <w:rFonts w:ascii="Liberation Serif" w:eastAsia="Times New Roman" w:hAnsi="Liberation Serif" w:cs="Liberation Serif"/>
          <w:b/>
          <w:bCs/>
          <w:color w:val="auto"/>
          <w:sz w:val="22"/>
          <w:szCs w:val="22"/>
        </w:rPr>
      </w:pPr>
    </w:p>
    <w:p w14:paraId="0D0314C9" w14:textId="77777777" w:rsidR="00AE7F86" w:rsidRPr="00DA298D" w:rsidRDefault="00AE7F86" w:rsidP="008E7037">
      <w:pPr>
        <w:widowControl/>
        <w:jc w:val="center"/>
        <w:rPr>
          <w:rFonts w:ascii="Liberation Serif" w:eastAsia="Times New Roman" w:hAnsi="Liberation Serif" w:cs="Liberation Serif"/>
          <w:b/>
          <w:bCs/>
          <w:color w:val="auto"/>
          <w:sz w:val="22"/>
          <w:szCs w:val="22"/>
        </w:rPr>
      </w:pPr>
    </w:p>
    <w:p w14:paraId="025EC4ED" w14:textId="150F74DE" w:rsidR="008E7037" w:rsidRPr="00DA298D" w:rsidRDefault="008E7037" w:rsidP="008E7037">
      <w:pPr>
        <w:widowControl/>
        <w:jc w:val="center"/>
        <w:rPr>
          <w:rFonts w:ascii="Liberation Serif" w:eastAsia="Times New Roman" w:hAnsi="Liberation Serif" w:cs="Liberation Serif"/>
          <w:b/>
          <w:bCs/>
          <w:color w:val="auto"/>
          <w:sz w:val="22"/>
          <w:szCs w:val="22"/>
        </w:rPr>
      </w:pPr>
      <w:bookmarkStart w:id="13" w:name="_Hlk196743460"/>
      <w:r w:rsidRPr="00DA298D">
        <w:rPr>
          <w:rFonts w:ascii="Liberation Serif" w:eastAsia="Times New Roman" w:hAnsi="Liberation Serif" w:cs="Liberation Serif"/>
          <w:b/>
          <w:bCs/>
          <w:color w:val="auto"/>
          <w:sz w:val="22"/>
          <w:szCs w:val="22"/>
        </w:rPr>
        <w:lastRenderedPageBreak/>
        <w:t xml:space="preserve">ТС </w:t>
      </w:r>
      <w:r w:rsidR="00A52E0D" w:rsidRPr="00DA298D">
        <w:rPr>
          <w:rFonts w:ascii="Liberation Serif" w:eastAsia="Times New Roman" w:hAnsi="Liberation Serif" w:cs="Liberation Serif"/>
          <w:b/>
          <w:bCs/>
          <w:color w:val="auto"/>
          <w:sz w:val="22"/>
          <w:szCs w:val="22"/>
        </w:rPr>
        <w:t>по разовым заявкам Заказчика</w:t>
      </w:r>
      <w:r w:rsidR="00564DB0" w:rsidRPr="00DA298D">
        <w:rPr>
          <w:rFonts w:ascii="Liberation Serif" w:eastAsia="Times New Roman" w:hAnsi="Liberation Serif" w:cs="Liberation Serif"/>
          <w:b/>
          <w:bCs/>
          <w:color w:val="auto"/>
          <w:sz w:val="22"/>
          <w:szCs w:val="22"/>
        </w:rPr>
        <w:t xml:space="preserve"> (таблица №2)</w:t>
      </w:r>
      <w:bookmarkEnd w:id="13"/>
    </w:p>
    <w:tbl>
      <w:tblPr>
        <w:tblW w:w="14016" w:type="dxa"/>
        <w:tblInd w:w="704" w:type="dxa"/>
        <w:tblLook w:val="04A0" w:firstRow="1" w:lastRow="0" w:firstColumn="1" w:lastColumn="0" w:noHBand="0" w:noVBand="1"/>
      </w:tblPr>
      <w:tblGrid>
        <w:gridCol w:w="776"/>
        <w:gridCol w:w="6400"/>
        <w:gridCol w:w="1246"/>
        <w:gridCol w:w="1101"/>
        <w:gridCol w:w="2270"/>
        <w:gridCol w:w="2223"/>
      </w:tblGrid>
      <w:tr w:rsidR="002A1AD0" w:rsidRPr="00DA298D" w14:paraId="3BA84A6F" w14:textId="77777777" w:rsidTr="000A347A">
        <w:trPr>
          <w:trHeight w:val="300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37323" w14:textId="77777777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№п/п</w:t>
            </w:r>
          </w:p>
        </w:tc>
        <w:tc>
          <w:tcPr>
            <w:tcW w:w="6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4C928" w14:textId="30F4C79E" w:rsidR="002A1AD0" w:rsidRPr="00DA298D" w:rsidRDefault="00D827B8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Марка</w:t>
            </w:r>
            <w:r w:rsidR="00096CC8"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ТС</w:t>
            </w: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/Класс </w:t>
            </w:r>
            <w:r w:rsidR="00096CC8"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ТС</w:t>
            </w:r>
          </w:p>
        </w:tc>
        <w:tc>
          <w:tcPr>
            <w:tcW w:w="6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5A2EE" w14:textId="77777777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Ориентировочный объем услуг</w:t>
            </w:r>
          </w:p>
        </w:tc>
      </w:tr>
      <w:tr w:rsidR="002A1AD0" w:rsidRPr="00DA298D" w14:paraId="38FDD478" w14:textId="77777777" w:rsidTr="000A347A">
        <w:trPr>
          <w:trHeight w:val="690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C50F0" w14:textId="77777777" w:rsidR="002A1AD0" w:rsidRPr="00DA298D" w:rsidRDefault="002A1AD0" w:rsidP="002A1AD0">
            <w:pPr>
              <w:widowControl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</w:p>
        </w:tc>
        <w:tc>
          <w:tcPr>
            <w:tcW w:w="6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E9CC" w14:textId="77777777" w:rsidR="002A1AD0" w:rsidRPr="00DA298D" w:rsidRDefault="002A1AD0" w:rsidP="002A1AD0">
            <w:pPr>
              <w:widowControl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AEC15" w14:textId="77777777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Ед. изм.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FCB95" w14:textId="77777777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Кол-во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1C09B" w14:textId="3611B3F0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Стоимость</w:t>
            </w:r>
            <w:r w:rsidR="0014072E"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за 1 час/поездка</w:t>
            </w: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, руб. без НДС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70454" w14:textId="57D813A0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Итого стоимость</w:t>
            </w:r>
            <w:r w:rsidR="004E0F6C"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</w:t>
            </w:r>
            <w:r w:rsidR="004E0F6C" w:rsidRPr="00DA298D">
              <w:rPr>
                <w:rFonts w:ascii="Liberation Serif" w:eastAsia="Times New Roman" w:hAnsi="Liberation Serif" w:cs="Liberation Serif"/>
                <w:b/>
                <w:bCs/>
                <w:sz w:val="22"/>
                <w:szCs w:val="22"/>
                <w:u w:val="single"/>
              </w:rPr>
              <w:t xml:space="preserve">за весь период оказания услуг </w:t>
            </w:r>
            <w:r w:rsidR="004E0F6C" w:rsidRPr="00DA298D">
              <w:rPr>
                <w:rFonts w:ascii="Liberation Serif" w:eastAsia="Times New Roman" w:hAnsi="Liberation Serif" w:cs="Liberation Serif"/>
                <w:b/>
                <w:bCs/>
                <w:sz w:val="22"/>
                <w:szCs w:val="22"/>
                <w:u w:val="single"/>
              </w:rPr>
              <w:br/>
              <w:t>(30 месяцев)</w:t>
            </w: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, руб. без НДС</w:t>
            </w:r>
            <w:r w:rsidR="00A50A37"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</w:t>
            </w:r>
            <w:r w:rsidR="00E21493"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br/>
            </w:r>
            <w:r w:rsidR="00A50A37" w:rsidRPr="00DA298D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t>(</w:t>
            </w:r>
            <w:r w:rsidR="00477A31" w:rsidRPr="00DA298D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t xml:space="preserve">по </w:t>
            </w:r>
            <w:r w:rsidR="00E21493" w:rsidRPr="00DA298D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t>формул</w:t>
            </w:r>
            <w:r w:rsidR="00477A31" w:rsidRPr="00DA298D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t>е</w:t>
            </w:r>
            <w:r w:rsidR="00E21493" w:rsidRPr="00DA298D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t xml:space="preserve">: </w:t>
            </w:r>
            <w:r w:rsidR="00A50A37" w:rsidRPr="00DA298D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t>столбец 4</w:t>
            </w:r>
            <w:r w:rsidR="00E21493" w:rsidRPr="00DA298D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t xml:space="preserve"> * </w:t>
            </w:r>
            <w:r w:rsidR="00A50A37" w:rsidRPr="00DA298D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t>на столбец 5)</w:t>
            </w:r>
          </w:p>
        </w:tc>
      </w:tr>
      <w:tr w:rsidR="004C0F90" w:rsidRPr="00DA298D" w14:paraId="2DBF2B21" w14:textId="77777777" w:rsidTr="004C0F90">
        <w:trPr>
          <w:trHeight w:val="188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F0A7" w14:textId="53E3986D" w:rsidR="004C0F90" w:rsidRPr="00DA298D" w:rsidRDefault="004C0F90" w:rsidP="004C0F90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19B8" w14:textId="5D5B82A2" w:rsidR="004C0F90" w:rsidRPr="00DA298D" w:rsidRDefault="004C0F90" w:rsidP="004C0F9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1ACFD" w14:textId="1AAF766B" w:rsidR="004C0F90" w:rsidRPr="00DA298D" w:rsidRDefault="004C0F90" w:rsidP="004C0F9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65D93" w14:textId="585E9A1F" w:rsidR="004C0F90" w:rsidRPr="00DA298D" w:rsidRDefault="004C0F90" w:rsidP="004C0F9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86F3" w14:textId="404B7A64" w:rsidR="004C0F90" w:rsidRPr="00DA298D" w:rsidRDefault="004C0F90" w:rsidP="004C0F9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FB1C" w14:textId="355D5839" w:rsidR="004C0F90" w:rsidRPr="00DA298D" w:rsidRDefault="004C0F90" w:rsidP="004C0F9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6</w:t>
            </w:r>
          </w:p>
        </w:tc>
      </w:tr>
      <w:tr w:rsidR="002A1AD0" w:rsidRPr="00DA298D" w14:paraId="0D585E78" w14:textId="77777777" w:rsidTr="000A347A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CE425" w14:textId="77777777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b/>
                <w:bCs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3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95680" w14:textId="77777777" w:rsidR="002A1AD0" w:rsidRPr="00DA298D" w:rsidRDefault="002A1AD0" w:rsidP="002A1AD0">
            <w:pPr>
              <w:widowControl/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t>По разовым заявкам по городу:</w:t>
            </w:r>
          </w:p>
        </w:tc>
      </w:tr>
      <w:tr w:rsidR="002A1AD0" w:rsidRPr="00DA298D" w14:paraId="341A4CC9" w14:textId="77777777" w:rsidTr="001317CF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DFA3" w14:textId="77777777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1.1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7788C" w14:textId="24326BB7" w:rsidR="002A1AD0" w:rsidRPr="00DA298D" w:rsidRDefault="002A1AD0" w:rsidP="002A1AD0">
            <w:pPr>
              <w:widowControl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Класс </w:t>
            </w:r>
            <w:r w:rsidR="00096CC8"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ТС</w:t>
            </w: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"Малый" </w:t>
            </w: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br/>
            </w:r>
            <w:proofErr w:type="spellStart"/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Skoda</w:t>
            </w:r>
            <w:proofErr w:type="spellEnd"/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Octavia</w:t>
            </w:r>
            <w:proofErr w:type="spellEnd"/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или аналог</w:t>
            </w:r>
          </w:p>
          <w:p w14:paraId="5E8C32F9" w14:textId="533DA708" w:rsidR="00EE46EF" w:rsidRPr="00DA298D" w:rsidRDefault="00EE46EF" w:rsidP="001C30B2">
            <w:pPr>
              <w:widowControl/>
              <w:rPr>
                <w:rFonts w:ascii="Liberation Serif" w:eastAsia="Times New Roman" w:hAnsi="Liberation Serif" w:cs="Liberation Serif"/>
                <w:bCs/>
                <w:color w:val="FF0000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(</w:t>
            </w:r>
            <w:r w:rsidR="001C30B2"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тип - </w:t>
            </w:r>
            <w:proofErr w:type="spellStart"/>
            <w:r w:rsidR="001C30B2"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лифтбек</w:t>
            </w:r>
            <w:proofErr w:type="spellEnd"/>
            <w:r w:rsidR="001C30B2"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; мощность не менее 140 </w:t>
            </w:r>
            <w:proofErr w:type="spellStart"/>
            <w:r w:rsidR="001C30B2"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л.с</w:t>
            </w:r>
            <w:proofErr w:type="spellEnd"/>
            <w:r w:rsidR="001C30B2"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.; габариты кузова (Д x Ш x В), мм. не менее 46</w:t>
            </w:r>
            <w:r w:rsidR="0086005B"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00</w:t>
            </w:r>
            <w:r w:rsidR="001C30B2"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 x 18</w:t>
            </w:r>
            <w:r w:rsidR="0086005B"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00</w:t>
            </w:r>
            <w:r w:rsidR="001C30B2"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 x 14</w:t>
            </w:r>
            <w:r w:rsidR="0086005B"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50</w:t>
            </w:r>
            <w:r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C7497" w14:textId="77777777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час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1A18A" w14:textId="77777777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30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027F1F6D" w14:textId="180966C9" w:rsidR="002A1AD0" w:rsidRPr="00DA298D" w:rsidRDefault="002A1AD0" w:rsidP="002A1AD0">
            <w:pPr>
              <w:widowControl/>
              <w:jc w:val="right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61E5487A" w14:textId="1519C0E2" w:rsidR="002A1AD0" w:rsidRPr="00DA298D" w:rsidRDefault="002A1AD0" w:rsidP="002A1AD0">
            <w:pPr>
              <w:widowControl/>
              <w:jc w:val="right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</w:p>
        </w:tc>
      </w:tr>
      <w:tr w:rsidR="002A1AD0" w:rsidRPr="00DA298D" w14:paraId="4622D4DE" w14:textId="77777777" w:rsidTr="001317CF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8B0A" w14:textId="77777777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1.2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0F680" w14:textId="6C8D7D49" w:rsidR="002A1AD0" w:rsidRPr="00DA298D" w:rsidRDefault="002A1AD0" w:rsidP="002A1AD0">
            <w:pPr>
              <w:widowControl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Класс </w:t>
            </w:r>
            <w:r w:rsidR="00096CC8"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ТС</w:t>
            </w: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"Бизнес" </w:t>
            </w: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br/>
              <w:t>BMW 5 или аналог</w:t>
            </w:r>
          </w:p>
          <w:p w14:paraId="5FE2FE89" w14:textId="1D137C16" w:rsidR="00EE46EF" w:rsidRPr="00DA298D" w:rsidRDefault="00EE46EF" w:rsidP="002A1AD0">
            <w:pPr>
              <w:widowControl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(тип - седан; мощность не менее </w:t>
            </w: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1</w:t>
            </w:r>
            <w:r w:rsidR="00EF351B"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8</w:t>
            </w: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0 </w:t>
            </w:r>
            <w:proofErr w:type="spellStart"/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л.с</w:t>
            </w:r>
            <w:proofErr w:type="spellEnd"/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.; </w:t>
            </w:r>
            <w:r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габариты кузова (Д x Ш x В), мм. не менее 4</w:t>
            </w:r>
            <w:r w:rsidR="00EF351B"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9</w:t>
            </w:r>
            <w:r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00 x 1800 x 1450, </w:t>
            </w: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салон – кожа</w:t>
            </w:r>
            <w:r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BAA02" w14:textId="77777777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час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5D934" w14:textId="77777777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30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002A8EDD" w14:textId="3FA2ED23" w:rsidR="002A1AD0" w:rsidRPr="00DA298D" w:rsidRDefault="002A1AD0" w:rsidP="002A1AD0">
            <w:pPr>
              <w:widowControl/>
              <w:jc w:val="right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7BB76822" w14:textId="3BB8E7D7" w:rsidR="002A1AD0" w:rsidRPr="00DA298D" w:rsidRDefault="002A1AD0" w:rsidP="002A1AD0">
            <w:pPr>
              <w:widowControl/>
              <w:jc w:val="right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</w:p>
        </w:tc>
      </w:tr>
      <w:tr w:rsidR="002A1AD0" w:rsidRPr="00DA298D" w14:paraId="702FE902" w14:textId="77777777" w:rsidTr="001317CF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D1BE5" w14:textId="77777777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1.3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B224B" w14:textId="06143248" w:rsidR="002A1AD0" w:rsidRPr="00DA298D" w:rsidRDefault="002A1AD0" w:rsidP="002A1AD0">
            <w:pPr>
              <w:widowControl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Класс </w:t>
            </w:r>
            <w:r w:rsidR="00096CC8"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ТС</w:t>
            </w: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"Представительский" </w:t>
            </w: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br/>
              <w:t>BMW 7 или аналог</w:t>
            </w:r>
          </w:p>
          <w:p w14:paraId="4633F276" w14:textId="0D88C3F8" w:rsidR="00EE46EF" w:rsidRPr="00DA298D" w:rsidRDefault="00EE46EF" w:rsidP="002A1AD0">
            <w:pPr>
              <w:widowControl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(тип - седан; мощность не менее </w:t>
            </w:r>
            <w:r w:rsidR="00AB551F"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240</w:t>
            </w: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л.с</w:t>
            </w:r>
            <w:proofErr w:type="spellEnd"/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.; </w:t>
            </w:r>
            <w:r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габариты кузова (Д x Ш x В), мм. не менее </w:t>
            </w:r>
            <w:r w:rsidR="00B723B4"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51</w:t>
            </w:r>
            <w:r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00 x 1</w:t>
            </w:r>
            <w:r w:rsidR="00B723B4"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9</w:t>
            </w:r>
            <w:r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00 x 1450, </w:t>
            </w: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салон – кожа</w:t>
            </w:r>
            <w:r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983A4" w14:textId="77777777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час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FE34" w14:textId="77777777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30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7803B946" w14:textId="301089F4" w:rsidR="002A1AD0" w:rsidRPr="00DA298D" w:rsidRDefault="002A1AD0" w:rsidP="002A1AD0">
            <w:pPr>
              <w:widowControl/>
              <w:jc w:val="right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41E7AEF6" w14:textId="68701CDF" w:rsidR="002A1AD0" w:rsidRPr="00DA298D" w:rsidRDefault="002A1AD0" w:rsidP="002A1AD0">
            <w:pPr>
              <w:widowControl/>
              <w:jc w:val="right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</w:p>
        </w:tc>
      </w:tr>
      <w:tr w:rsidR="002A1AD0" w:rsidRPr="00DA298D" w14:paraId="1B91873E" w14:textId="77777777" w:rsidTr="001317CF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AE32A" w14:textId="77777777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1.4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9C2C3" w14:textId="73B2FE89" w:rsidR="00EE46EF" w:rsidRPr="00DA298D" w:rsidRDefault="002A1AD0" w:rsidP="004C332A">
            <w:pPr>
              <w:widowControl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Класс </w:t>
            </w:r>
            <w:r w:rsidR="00096CC8"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ТС</w:t>
            </w: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"Микроавтобус" </w:t>
            </w: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br/>
            </w:r>
            <w:r w:rsidR="00EE46EF"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(тип </w:t>
            </w:r>
            <w:r w:rsidR="004C332A"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–</w:t>
            </w:r>
            <w:r w:rsidR="00EE46EF"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 </w:t>
            </w:r>
            <w:r w:rsidR="005F573B"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минивэн</w:t>
            </w:r>
            <w:r w:rsidR="004C332A"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/микроавтобус</w:t>
            </w:r>
            <w:r w:rsidR="00EE46EF"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; мощность не менее </w:t>
            </w:r>
            <w:r w:rsidR="00EE46EF"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1</w:t>
            </w:r>
            <w:r w:rsidR="005F573B"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4</w:t>
            </w:r>
            <w:r w:rsidR="00EE46EF"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0 </w:t>
            </w:r>
            <w:proofErr w:type="spellStart"/>
            <w:r w:rsidR="00EE46EF"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л.с</w:t>
            </w:r>
            <w:proofErr w:type="spellEnd"/>
            <w:r w:rsidR="00EE46EF"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.</w:t>
            </w:r>
            <w:r w:rsidR="004C332A"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; количество посадочных мест не менее 7</w:t>
            </w:r>
            <w:r w:rsidR="00EE46EF"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17A19" w14:textId="77777777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час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5E0F5" w14:textId="77777777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30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3973E29B" w14:textId="78D8AB68" w:rsidR="002A1AD0" w:rsidRPr="00DA298D" w:rsidRDefault="002A1AD0" w:rsidP="002A1AD0">
            <w:pPr>
              <w:widowControl/>
              <w:jc w:val="right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2DC938B7" w14:textId="0589218C" w:rsidR="002A1AD0" w:rsidRPr="00DA298D" w:rsidRDefault="002A1AD0" w:rsidP="002A1AD0">
            <w:pPr>
              <w:widowControl/>
              <w:jc w:val="right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</w:p>
        </w:tc>
      </w:tr>
      <w:tr w:rsidR="002A1AD0" w:rsidRPr="00DA298D" w14:paraId="017AE4C1" w14:textId="77777777" w:rsidTr="000A347A">
        <w:trPr>
          <w:trHeight w:val="82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E294B" w14:textId="77777777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b/>
                <w:bCs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FEF0" w14:textId="77777777" w:rsidR="002A1AD0" w:rsidRPr="00DA298D" w:rsidRDefault="002A1AD0" w:rsidP="002A1AD0">
            <w:pPr>
              <w:widowControl/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t>По разовым заявкам "трансфер",</w:t>
            </w:r>
            <w:r w:rsidRPr="00DA298D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br/>
              <w:t>Проводы/встреча аэропорт "Емельяново" (Черемшанка) - офис Красноярского обособленного подразделения или гостиница (иное место назначения) на территории г. Красноярска или в радиусе не более 50 км от границы г. Красноярска:</w:t>
            </w:r>
          </w:p>
        </w:tc>
      </w:tr>
      <w:tr w:rsidR="002A1AD0" w:rsidRPr="00DA298D" w14:paraId="4FAEB209" w14:textId="77777777" w:rsidTr="001317CF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6FFE" w14:textId="77777777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2.1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D9F37" w14:textId="6977A87D" w:rsidR="002A1AD0" w:rsidRPr="00DA298D" w:rsidRDefault="002A1AD0" w:rsidP="002A1AD0">
            <w:pPr>
              <w:widowControl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Класс </w:t>
            </w:r>
            <w:r w:rsidR="00096CC8"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ТС</w:t>
            </w: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"Малый" </w:t>
            </w: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br/>
            </w:r>
            <w:proofErr w:type="spellStart"/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Skoda</w:t>
            </w:r>
            <w:proofErr w:type="spellEnd"/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Octavia</w:t>
            </w:r>
            <w:proofErr w:type="spellEnd"/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или аналог</w:t>
            </w:r>
          </w:p>
          <w:p w14:paraId="26233FBD" w14:textId="7D1B136D" w:rsidR="0086005B" w:rsidRPr="00DA298D" w:rsidRDefault="0086005B" w:rsidP="002A1AD0">
            <w:pPr>
              <w:widowControl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(тип - </w:t>
            </w:r>
            <w:proofErr w:type="spellStart"/>
            <w:r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лифтбек</w:t>
            </w:r>
            <w:proofErr w:type="spellEnd"/>
            <w:r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; мощность не менее 140 </w:t>
            </w:r>
            <w:proofErr w:type="spellStart"/>
            <w:r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л.с</w:t>
            </w:r>
            <w:proofErr w:type="spellEnd"/>
            <w:r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.; габариты кузова (Д x Ш x В), мм. не менее 4600 x 1800 x 1450)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0FA25" w14:textId="77777777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поездка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93809" w14:textId="77777777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60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33075589" w14:textId="1FE1FB5D" w:rsidR="002A1AD0" w:rsidRPr="00DA298D" w:rsidRDefault="002A1AD0" w:rsidP="002A1AD0">
            <w:pPr>
              <w:widowControl/>
              <w:jc w:val="right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3B693F50" w14:textId="2B34B3C9" w:rsidR="002A1AD0" w:rsidRPr="00DA298D" w:rsidRDefault="002A1AD0" w:rsidP="002A1AD0">
            <w:pPr>
              <w:widowControl/>
              <w:jc w:val="right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</w:p>
        </w:tc>
      </w:tr>
      <w:tr w:rsidR="002A1AD0" w:rsidRPr="00DA298D" w14:paraId="77B5C96D" w14:textId="77777777" w:rsidTr="001317CF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D22A" w14:textId="77777777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2.2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3863B" w14:textId="77777777" w:rsidR="00EF351B" w:rsidRPr="00DA298D" w:rsidRDefault="00EF351B" w:rsidP="00EF351B">
            <w:pPr>
              <w:widowControl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Класс ТС "Бизнес" </w:t>
            </w: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br/>
              <w:t>BMW 5 или аналог</w:t>
            </w:r>
          </w:p>
          <w:p w14:paraId="60BB9FB9" w14:textId="3AC1845D" w:rsidR="002A1AD0" w:rsidRPr="00DA298D" w:rsidRDefault="00EF351B" w:rsidP="00EF351B">
            <w:pPr>
              <w:widowControl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(тип - седан; мощность не менее </w:t>
            </w: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180 </w:t>
            </w:r>
            <w:proofErr w:type="spellStart"/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л.с</w:t>
            </w:r>
            <w:proofErr w:type="spellEnd"/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.; </w:t>
            </w:r>
            <w:r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габариты кузова (Д x Ш x В), мм. не менее 4900 x 1800 x 1450, </w:t>
            </w: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салон – кожа</w:t>
            </w:r>
            <w:r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B6FD3" w14:textId="77777777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поездка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DAF8C" w14:textId="77777777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45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42B442AF" w14:textId="10CF0B2C" w:rsidR="002A1AD0" w:rsidRPr="00DA298D" w:rsidRDefault="002A1AD0" w:rsidP="002A1AD0">
            <w:pPr>
              <w:widowControl/>
              <w:jc w:val="right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186F0F97" w14:textId="3B74F45B" w:rsidR="002A1AD0" w:rsidRPr="00DA298D" w:rsidRDefault="002A1AD0" w:rsidP="002A1AD0">
            <w:pPr>
              <w:widowControl/>
              <w:jc w:val="right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</w:p>
        </w:tc>
      </w:tr>
      <w:tr w:rsidR="002A1AD0" w:rsidRPr="00DA298D" w14:paraId="58F8D271" w14:textId="77777777" w:rsidTr="001317CF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D55EF" w14:textId="77777777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lastRenderedPageBreak/>
              <w:t>2.3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29458" w14:textId="4FD9B7F7" w:rsidR="00B723B4" w:rsidRPr="00DA298D" w:rsidRDefault="00B723B4" w:rsidP="00B723B4">
            <w:pPr>
              <w:widowControl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Класс ТС "Представительский" </w:t>
            </w: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br/>
              <w:t>BMW 7 или аналог</w:t>
            </w:r>
          </w:p>
          <w:p w14:paraId="78D664B3" w14:textId="5C31AB0A" w:rsidR="002A1AD0" w:rsidRPr="00DA298D" w:rsidRDefault="00B723B4" w:rsidP="00B723B4">
            <w:pPr>
              <w:widowControl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(тип - седан; мощность не менее </w:t>
            </w: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240 </w:t>
            </w:r>
            <w:proofErr w:type="spellStart"/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л.с</w:t>
            </w:r>
            <w:proofErr w:type="spellEnd"/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.; </w:t>
            </w:r>
            <w:r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габариты кузова (Д x Ш x В), мм. не менее 5100 x 1900 x 1450, </w:t>
            </w: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салон – кожа</w:t>
            </w:r>
            <w:r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20DAE" w14:textId="77777777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поездка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3A05C" w14:textId="77777777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40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319B9C39" w14:textId="11953B2C" w:rsidR="002A1AD0" w:rsidRPr="00DA298D" w:rsidRDefault="002A1AD0" w:rsidP="002A1AD0">
            <w:pPr>
              <w:widowControl/>
              <w:jc w:val="right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39C51664" w14:textId="71EC4EBA" w:rsidR="002A1AD0" w:rsidRPr="00DA298D" w:rsidRDefault="002A1AD0" w:rsidP="002A1AD0">
            <w:pPr>
              <w:widowControl/>
              <w:jc w:val="right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</w:p>
        </w:tc>
      </w:tr>
      <w:tr w:rsidR="002A1AD0" w:rsidRPr="00DA298D" w14:paraId="29ED3093" w14:textId="77777777" w:rsidTr="001317CF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E2A44" w14:textId="77777777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sz w:val="22"/>
                <w:szCs w:val="22"/>
              </w:rPr>
              <w:t>2.4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85E27" w14:textId="2C2FFDE8" w:rsidR="002A1AD0" w:rsidRPr="00DA298D" w:rsidRDefault="004C332A" w:rsidP="005F573B">
            <w:pPr>
              <w:widowControl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Класс ТС "Микроавтобус" </w:t>
            </w: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br/>
            </w:r>
            <w:r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(тип – минивэн/микроавтобус; мощность не менее </w:t>
            </w: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140 </w:t>
            </w:r>
            <w:proofErr w:type="spellStart"/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л.с</w:t>
            </w:r>
            <w:proofErr w:type="spellEnd"/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.; количество посадочных мест не менее 7</w:t>
            </w:r>
            <w:r w:rsidRPr="00DA298D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C3C8" w14:textId="77777777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поездка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37950" w14:textId="77777777" w:rsidR="002A1AD0" w:rsidRPr="00DA298D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30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1691F1F8" w14:textId="4D399B55" w:rsidR="002A1AD0" w:rsidRPr="00DA298D" w:rsidRDefault="002A1AD0" w:rsidP="002A1AD0">
            <w:pPr>
              <w:widowControl/>
              <w:jc w:val="right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77FC6CF7" w14:textId="250BB55E" w:rsidR="002A1AD0" w:rsidRPr="00DA298D" w:rsidRDefault="002A1AD0" w:rsidP="002A1AD0">
            <w:pPr>
              <w:widowControl/>
              <w:jc w:val="right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</w:p>
        </w:tc>
      </w:tr>
    </w:tbl>
    <w:p w14:paraId="271002D3" w14:textId="468699B5" w:rsidR="00CF403D" w:rsidRPr="00DA298D" w:rsidRDefault="00CF403D" w:rsidP="00A74BB9">
      <w:pPr>
        <w:widowControl/>
        <w:rPr>
          <w:rFonts w:ascii="Liberation Serif" w:eastAsia="Times New Roman" w:hAnsi="Liberation Serif" w:cs="Liberation Serif"/>
          <w:b/>
          <w:color w:val="auto"/>
          <w:sz w:val="22"/>
          <w:szCs w:val="22"/>
        </w:rPr>
      </w:pPr>
    </w:p>
    <w:p w14:paraId="373D8B8A" w14:textId="77777777" w:rsidR="008618F4" w:rsidRPr="00DA298D" w:rsidRDefault="008618F4" w:rsidP="002219F4">
      <w:pPr>
        <w:widowControl/>
        <w:jc w:val="both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  <w:r w:rsidRPr="00DA298D"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  <w:t xml:space="preserve">ТС для трансфера либо для использования с почасовой оплатой предоставляются при необходимости совершения поездок в командировки, для организации доставки работников Заказчика при проведении мероприятий, для перевозки грузов при переездах, поездок по вопросам административно-хозяйственного обеспечения. </w:t>
      </w:r>
    </w:p>
    <w:p w14:paraId="4F1F0CAA" w14:textId="77777777" w:rsidR="008618F4" w:rsidRPr="00DA298D" w:rsidRDefault="008618F4" w:rsidP="002219F4">
      <w:pPr>
        <w:widowControl/>
        <w:jc w:val="both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</w:p>
    <w:p w14:paraId="7535C64C" w14:textId="77777777" w:rsidR="008618F4" w:rsidRPr="00DA298D" w:rsidRDefault="008618F4" w:rsidP="002219F4">
      <w:pPr>
        <w:widowControl/>
        <w:jc w:val="both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  <w:r w:rsidRPr="00DA298D"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  <w:t>Цены указать в рублях без учета НДС.</w:t>
      </w:r>
    </w:p>
    <w:p w14:paraId="2B054B12" w14:textId="77777777" w:rsidR="008618F4" w:rsidRPr="00DA298D" w:rsidRDefault="008618F4" w:rsidP="002219F4">
      <w:pPr>
        <w:widowControl/>
        <w:jc w:val="both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  <w:r w:rsidRPr="00DA298D"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  <w:t xml:space="preserve">Трансфер – проводы или встреча в аэропорту. </w:t>
      </w:r>
    </w:p>
    <w:p w14:paraId="051DB5F4" w14:textId="77777777" w:rsidR="008618F4" w:rsidRPr="00DA298D" w:rsidRDefault="008618F4" w:rsidP="002219F4">
      <w:pPr>
        <w:widowControl/>
        <w:jc w:val="both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  <w:r w:rsidRPr="00DA298D"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  <w:t>Стоимость 1 часа (НЕ МЕНЕЕ) ожидания при трансфере должна входить в стоимость трансфера.</w:t>
      </w:r>
    </w:p>
    <w:p w14:paraId="5FD9FEE5" w14:textId="77777777" w:rsidR="008618F4" w:rsidRPr="00DA298D" w:rsidRDefault="008618F4" w:rsidP="002219F4">
      <w:pPr>
        <w:widowControl/>
        <w:jc w:val="both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  <w:r w:rsidRPr="00DA298D"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  <w:t>Минимальная поездка (в случае почасовой оплаты), часов:</w:t>
      </w:r>
    </w:p>
    <w:p w14:paraId="49148C4E" w14:textId="77777777" w:rsidR="008618F4" w:rsidRPr="00DA298D" w:rsidRDefault="008618F4" w:rsidP="002219F4">
      <w:pPr>
        <w:widowControl/>
        <w:jc w:val="both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  <w:r w:rsidRPr="00DA298D"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  <w:t>• Малый класс                          - 1 час + 1 час (подача)</w:t>
      </w:r>
    </w:p>
    <w:p w14:paraId="34576281" w14:textId="77777777" w:rsidR="008618F4" w:rsidRPr="00DA298D" w:rsidRDefault="008618F4" w:rsidP="002219F4">
      <w:pPr>
        <w:widowControl/>
        <w:jc w:val="both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  <w:r w:rsidRPr="00DA298D"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  <w:t>• Бизнес класс                          - 2 часа + 1 час (подача)</w:t>
      </w:r>
    </w:p>
    <w:p w14:paraId="176AC45C" w14:textId="77777777" w:rsidR="008618F4" w:rsidRPr="00DA298D" w:rsidRDefault="008618F4" w:rsidP="002219F4">
      <w:pPr>
        <w:widowControl/>
        <w:jc w:val="both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  <w:r w:rsidRPr="00DA298D"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  <w:t>• Представительский класс   - 3 часа + 1 час (подача)</w:t>
      </w:r>
    </w:p>
    <w:p w14:paraId="75FBBA8F" w14:textId="77777777" w:rsidR="008618F4" w:rsidRPr="00DA298D" w:rsidRDefault="008618F4" w:rsidP="002219F4">
      <w:pPr>
        <w:widowControl/>
        <w:jc w:val="both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  <w:r w:rsidRPr="00DA298D"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  <w:t>• Микроавтобус                      - 2 часа + 1 час (подача)</w:t>
      </w:r>
    </w:p>
    <w:p w14:paraId="5531088B" w14:textId="77777777" w:rsidR="008618F4" w:rsidRPr="00DA298D" w:rsidRDefault="008618F4" w:rsidP="002219F4">
      <w:pPr>
        <w:widowControl/>
        <w:jc w:val="both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  <w:r w:rsidRPr="00DA298D"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  <w:t>При расчете поездок с почасовой оплатой время обслуживания клиента, определяющее стоимость услуг, округляется до 15 минут в сторону увеличения.</w:t>
      </w:r>
    </w:p>
    <w:p w14:paraId="55219B6E" w14:textId="77777777" w:rsidR="008618F4" w:rsidRPr="00DA298D" w:rsidRDefault="008618F4" w:rsidP="002219F4">
      <w:pPr>
        <w:widowControl/>
        <w:jc w:val="both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  <w:r w:rsidRPr="00DA298D"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  <w:t>Действие данных тарифов распространяется на случаи использования ТС на территории города Красноярска (+100 км в каждую сторону от г. Красноярска).</w:t>
      </w:r>
    </w:p>
    <w:p w14:paraId="34C398B6" w14:textId="2DC7E560" w:rsidR="0063563E" w:rsidRPr="00DA298D" w:rsidRDefault="008618F4" w:rsidP="002219F4">
      <w:pPr>
        <w:widowControl/>
        <w:jc w:val="both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  <w:r w:rsidRPr="00DA298D"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  <w:t>Все пассажирские места в ТС застрахованы.</w:t>
      </w:r>
    </w:p>
    <w:p w14:paraId="68B7562F" w14:textId="5C723FC2" w:rsidR="00C54BC9" w:rsidRPr="00DA298D" w:rsidRDefault="00C54BC9" w:rsidP="002219F4">
      <w:pPr>
        <w:widowControl/>
        <w:jc w:val="both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</w:p>
    <w:tbl>
      <w:tblPr>
        <w:tblW w:w="13960" w:type="dxa"/>
        <w:tblInd w:w="704" w:type="dxa"/>
        <w:tblLook w:val="04A0" w:firstRow="1" w:lastRow="0" w:firstColumn="1" w:lastColumn="0" w:noHBand="0" w:noVBand="1"/>
      </w:tblPr>
      <w:tblGrid>
        <w:gridCol w:w="12200"/>
        <w:gridCol w:w="1760"/>
      </w:tblGrid>
      <w:tr w:rsidR="0056641E" w:rsidRPr="00DA298D" w14:paraId="22FAD8E8" w14:textId="77777777" w:rsidTr="0056641E">
        <w:trPr>
          <w:trHeight w:val="300"/>
        </w:trPr>
        <w:tc>
          <w:tcPr>
            <w:tcW w:w="1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D8B942" w14:textId="77777777" w:rsidR="003621C0" w:rsidRPr="00DA298D" w:rsidRDefault="0056641E" w:rsidP="0056641E">
            <w:pPr>
              <w:widowControl/>
              <w:jc w:val="right"/>
              <w:rPr>
                <w:rFonts w:ascii="Liberation Serif" w:eastAsia="Times New Roman" w:hAnsi="Liberation Serif" w:cs="Liberation Serif"/>
                <w:b/>
                <w:bCs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b/>
                <w:bCs/>
                <w:sz w:val="22"/>
                <w:szCs w:val="22"/>
              </w:rPr>
              <w:t xml:space="preserve">Итого: (стоимость предложения участника), руб. без НДС </w:t>
            </w:r>
          </w:p>
          <w:p w14:paraId="4E64DD3E" w14:textId="71E92260" w:rsidR="0056641E" w:rsidRPr="00DA298D" w:rsidRDefault="0056641E" w:rsidP="0056641E">
            <w:pPr>
              <w:widowControl/>
              <w:jc w:val="right"/>
              <w:rPr>
                <w:rFonts w:ascii="Liberation Serif" w:eastAsia="Times New Roman" w:hAnsi="Liberation Serif" w:cs="Liberation Serif"/>
                <w:b/>
                <w:bCs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b/>
                <w:bCs/>
                <w:sz w:val="22"/>
                <w:szCs w:val="22"/>
              </w:rPr>
              <w:t>(</w:t>
            </w:r>
            <w:r w:rsidR="003621C0" w:rsidRPr="00DA298D">
              <w:rPr>
                <w:rFonts w:ascii="Liberation Serif" w:eastAsia="Times New Roman" w:hAnsi="Liberation Serif" w:cs="Liberation Serif"/>
                <w:b/>
                <w:bCs/>
                <w:sz w:val="22"/>
                <w:szCs w:val="22"/>
              </w:rPr>
              <w:t xml:space="preserve">по формуле: </w:t>
            </w:r>
            <w:r w:rsidRPr="00DA298D">
              <w:rPr>
                <w:rFonts w:ascii="Liberation Serif" w:eastAsia="Times New Roman" w:hAnsi="Liberation Serif" w:cs="Liberation Serif"/>
                <w:b/>
                <w:bCs/>
                <w:sz w:val="22"/>
                <w:szCs w:val="22"/>
              </w:rPr>
              <w:t>столбец 8 «таблицы 1» + столбец 6 «таблицы 2»):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E886E44" w14:textId="77777777" w:rsidR="0056641E" w:rsidRPr="00DA298D" w:rsidRDefault="0056641E" w:rsidP="0056641E">
            <w:pPr>
              <w:widowControl/>
              <w:jc w:val="right"/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</w:pPr>
            <w:r w:rsidRPr="00DA298D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t> </w:t>
            </w:r>
          </w:p>
        </w:tc>
      </w:tr>
    </w:tbl>
    <w:p w14:paraId="2604EAE4" w14:textId="77777777" w:rsidR="00C54BC9" w:rsidRPr="00DA298D" w:rsidRDefault="00C54BC9" w:rsidP="002219F4">
      <w:pPr>
        <w:widowControl/>
        <w:jc w:val="both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</w:p>
    <w:sectPr w:rsidR="00C54BC9" w:rsidRPr="00DA298D" w:rsidSect="00E43014">
      <w:headerReference w:type="default" r:id="rId9"/>
      <w:pgSz w:w="16838" w:h="11909" w:orient="landscape"/>
      <w:pgMar w:top="788" w:right="522" w:bottom="765" w:left="522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D646F" w14:textId="77777777" w:rsidR="00223B22" w:rsidRDefault="00223B22">
      <w:r>
        <w:separator/>
      </w:r>
    </w:p>
  </w:endnote>
  <w:endnote w:type="continuationSeparator" w:id="0">
    <w:p w14:paraId="6FF8AED4" w14:textId="77777777" w:rsidR="00223B22" w:rsidRDefault="00223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FF047" w14:textId="77777777" w:rsidR="00223B22" w:rsidRDefault="00223B22"/>
  </w:footnote>
  <w:footnote w:type="continuationSeparator" w:id="0">
    <w:p w14:paraId="75F10E8C" w14:textId="77777777" w:rsidR="00223B22" w:rsidRDefault="00223B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6678787"/>
      <w:docPartObj>
        <w:docPartGallery w:val="Page Numbers (Top of Page)"/>
        <w:docPartUnique/>
      </w:docPartObj>
    </w:sdtPr>
    <w:sdtEndPr/>
    <w:sdtContent>
      <w:p w14:paraId="07CB4AF4" w14:textId="2CC81107" w:rsidR="00D5262E" w:rsidRDefault="00D5262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3313">
          <w:rPr>
            <w:noProof/>
          </w:rPr>
          <w:t>4</w:t>
        </w:r>
        <w:r>
          <w:fldChar w:fldCharType="end"/>
        </w:r>
      </w:p>
    </w:sdtContent>
  </w:sdt>
  <w:p w14:paraId="1D0723DF" w14:textId="77777777" w:rsidR="00D5262E" w:rsidRDefault="00D5262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46153323"/>
      <w:docPartObj>
        <w:docPartGallery w:val="Page Numbers (Top of Page)"/>
        <w:docPartUnique/>
      </w:docPartObj>
    </w:sdtPr>
    <w:sdtEndPr/>
    <w:sdtContent>
      <w:p w14:paraId="01B737B6" w14:textId="19B3A716" w:rsidR="009111E0" w:rsidRDefault="009111E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3313">
          <w:rPr>
            <w:noProof/>
          </w:rPr>
          <w:t>6</w:t>
        </w:r>
        <w:r>
          <w:fldChar w:fldCharType="end"/>
        </w:r>
      </w:p>
    </w:sdtContent>
  </w:sdt>
  <w:p w14:paraId="6CE1041A" w14:textId="77777777" w:rsidR="009111E0" w:rsidRDefault="009111E0">
    <w:pPr>
      <w:pStyle w:val="a7"/>
    </w:pPr>
  </w:p>
  <w:p w14:paraId="0F674220" w14:textId="77777777" w:rsidR="004A5C8F" w:rsidRDefault="004A5C8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45841"/>
    <w:multiLevelType w:val="multilevel"/>
    <w:tmpl w:val="1B32C9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204707"/>
    <w:multiLevelType w:val="multilevel"/>
    <w:tmpl w:val="1F86DAFA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B177C8"/>
    <w:multiLevelType w:val="multilevel"/>
    <w:tmpl w:val="E9702AEC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5E63B95"/>
    <w:multiLevelType w:val="multilevel"/>
    <w:tmpl w:val="22B010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A642F9B"/>
    <w:multiLevelType w:val="multilevel"/>
    <w:tmpl w:val="2D241636"/>
    <w:lvl w:ilvl="0">
      <w:start w:val="1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AC063F"/>
    <w:multiLevelType w:val="hybridMultilevel"/>
    <w:tmpl w:val="4530B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C5CBF"/>
    <w:multiLevelType w:val="multilevel"/>
    <w:tmpl w:val="A420CED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63750DD"/>
    <w:multiLevelType w:val="hybridMultilevel"/>
    <w:tmpl w:val="9BBC27A0"/>
    <w:lvl w:ilvl="0" w:tplc="9B8CE3FA">
      <w:start w:val="1"/>
      <w:numFmt w:val="decimal"/>
      <w:lvlText w:val="3.5.%1."/>
      <w:lvlJc w:val="left"/>
      <w:rPr>
        <w:rFonts w:ascii="Liberation Serif" w:eastAsia="Times New Roman" w:hAnsi="Liberation Serif" w:cs="Liberation Serif"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/>
      </w:rPr>
    </w:lvl>
    <w:lvl w:ilvl="1" w:tplc="E3222B66">
      <w:start w:val="1"/>
      <w:numFmt w:val="decimal"/>
      <w:lvlText w:val=""/>
      <w:lvlJc w:val="left"/>
    </w:lvl>
    <w:lvl w:ilvl="2" w:tplc="34B2D786">
      <w:start w:val="1"/>
      <w:numFmt w:val="decimal"/>
      <w:lvlText w:val=""/>
      <w:lvlJc w:val="left"/>
    </w:lvl>
    <w:lvl w:ilvl="3" w:tplc="C4DA7C08">
      <w:start w:val="1"/>
      <w:numFmt w:val="decimal"/>
      <w:lvlText w:val=""/>
      <w:lvlJc w:val="left"/>
    </w:lvl>
    <w:lvl w:ilvl="4" w:tplc="BB343884">
      <w:start w:val="1"/>
      <w:numFmt w:val="decimal"/>
      <w:lvlText w:val=""/>
      <w:lvlJc w:val="left"/>
    </w:lvl>
    <w:lvl w:ilvl="5" w:tplc="6C2EB2E8">
      <w:start w:val="1"/>
      <w:numFmt w:val="decimal"/>
      <w:lvlText w:val=""/>
      <w:lvlJc w:val="left"/>
    </w:lvl>
    <w:lvl w:ilvl="6" w:tplc="22C2EE4E">
      <w:start w:val="1"/>
      <w:numFmt w:val="decimal"/>
      <w:lvlText w:val=""/>
      <w:lvlJc w:val="left"/>
    </w:lvl>
    <w:lvl w:ilvl="7" w:tplc="AF981066">
      <w:start w:val="1"/>
      <w:numFmt w:val="decimal"/>
      <w:lvlText w:val=""/>
      <w:lvlJc w:val="left"/>
    </w:lvl>
    <w:lvl w:ilvl="8" w:tplc="915E2B96">
      <w:start w:val="1"/>
      <w:numFmt w:val="decimal"/>
      <w:lvlText w:val=""/>
      <w:lvlJc w:val="left"/>
    </w:lvl>
  </w:abstractNum>
  <w:abstractNum w:abstractNumId="8" w15:restartNumberingAfterBreak="0">
    <w:nsid w:val="2C73778B"/>
    <w:multiLevelType w:val="multilevel"/>
    <w:tmpl w:val="4FBA0F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2355596"/>
    <w:multiLevelType w:val="multilevel"/>
    <w:tmpl w:val="476E94D8"/>
    <w:lvl w:ilvl="0">
      <w:start w:val="1"/>
      <w:numFmt w:val="decimal"/>
      <w:lvlText w:val="3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5D033F6"/>
    <w:multiLevelType w:val="multilevel"/>
    <w:tmpl w:val="6DBC5C3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7086211"/>
    <w:multiLevelType w:val="multilevel"/>
    <w:tmpl w:val="C62ADA1E"/>
    <w:lvl w:ilvl="0">
      <w:start w:val="1"/>
      <w:numFmt w:val="decimal"/>
      <w:lvlText w:val="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39C020A"/>
    <w:multiLevelType w:val="hybridMultilevel"/>
    <w:tmpl w:val="EC22910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43E73F57"/>
    <w:multiLevelType w:val="multilevel"/>
    <w:tmpl w:val="F552EC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A711CE8"/>
    <w:multiLevelType w:val="multilevel"/>
    <w:tmpl w:val="6D8020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AB30C19"/>
    <w:multiLevelType w:val="multilevel"/>
    <w:tmpl w:val="7AAE0474"/>
    <w:lvl w:ilvl="0">
      <w:start w:val="7"/>
      <w:numFmt w:val="decimal"/>
      <w:lvlText w:val="3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664D42"/>
    <w:multiLevelType w:val="hybridMultilevel"/>
    <w:tmpl w:val="6AC221D0"/>
    <w:lvl w:ilvl="0" w:tplc="75246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96A7388">
      <w:start w:val="1"/>
      <w:numFmt w:val="lowerLetter"/>
      <w:lvlText w:val="%2."/>
      <w:lvlJc w:val="left"/>
      <w:pPr>
        <w:ind w:left="1440" w:hanging="360"/>
      </w:pPr>
    </w:lvl>
    <w:lvl w:ilvl="2" w:tplc="B712C1D2">
      <w:start w:val="1"/>
      <w:numFmt w:val="lowerRoman"/>
      <w:lvlText w:val="%3."/>
      <w:lvlJc w:val="right"/>
      <w:pPr>
        <w:ind w:left="2160" w:hanging="180"/>
      </w:pPr>
    </w:lvl>
    <w:lvl w:ilvl="3" w:tplc="170ED364">
      <w:start w:val="1"/>
      <w:numFmt w:val="decimal"/>
      <w:lvlText w:val="%4."/>
      <w:lvlJc w:val="left"/>
      <w:pPr>
        <w:ind w:left="2880" w:hanging="360"/>
      </w:pPr>
    </w:lvl>
    <w:lvl w:ilvl="4" w:tplc="500C75D2">
      <w:start w:val="1"/>
      <w:numFmt w:val="lowerLetter"/>
      <w:lvlText w:val="%5."/>
      <w:lvlJc w:val="left"/>
      <w:pPr>
        <w:ind w:left="3600" w:hanging="360"/>
      </w:pPr>
    </w:lvl>
    <w:lvl w:ilvl="5" w:tplc="532056CC">
      <w:start w:val="1"/>
      <w:numFmt w:val="lowerRoman"/>
      <w:lvlText w:val="%6."/>
      <w:lvlJc w:val="right"/>
      <w:pPr>
        <w:ind w:left="4320" w:hanging="180"/>
      </w:pPr>
    </w:lvl>
    <w:lvl w:ilvl="6" w:tplc="2C7CDEBA">
      <w:start w:val="1"/>
      <w:numFmt w:val="decimal"/>
      <w:lvlText w:val="%7."/>
      <w:lvlJc w:val="left"/>
      <w:pPr>
        <w:ind w:left="5040" w:hanging="360"/>
      </w:pPr>
    </w:lvl>
    <w:lvl w:ilvl="7" w:tplc="463E36DE">
      <w:start w:val="1"/>
      <w:numFmt w:val="lowerLetter"/>
      <w:lvlText w:val="%8."/>
      <w:lvlJc w:val="left"/>
      <w:pPr>
        <w:ind w:left="5760" w:hanging="360"/>
      </w:pPr>
    </w:lvl>
    <w:lvl w:ilvl="8" w:tplc="6FC451E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47462"/>
    <w:multiLevelType w:val="multilevel"/>
    <w:tmpl w:val="3DB6D18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592E10DA"/>
    <w:multiLevelType w:val="hybridMultilevel"/>
    <w:tmpl w:val="7084155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 w15:restartNumberingAfterBreak="0">
    <w:nsid w:val="628D0D40"/>
    <w:multiLevelType w:val="multilevel"/>
    <w:tmpl w:val="8D80D4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57E5D17"/>
    <w:multiLevelType w:val="hybridMultilevel"/>
    <w:tmpl w:val="0400B266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AA6478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2" w15:restartNumberingAfterBreak="0">
    <w:nsid w:val="6FE333C0"/>
    <w:multiLevelType w:val="multilevel"/>
    <w:tmpl w:val="3A6A46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F71AEA"/>
    <w:multiLevelType w:val="multilevel"/>
    <w:tmpl w:val="7182FB9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5" w15:restartNumberingAfterBreak="0">
    <w:nsid w:val="789951D1"/>
    <w:multiLevelType w:val="multilevel"/>
    <w:tmpl w:val="A6F235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11"/>
  </w:num>
  <w:num w:numId="6">
    <w:abstractNumId w:val="9"/>
  </w:num>
  <w:num w:numId="7">
    <w:abstractNumId w:val="15"/>
  </w:num>
  <w:num w:numId="8">
    <w:abstractNumId w:val="3"/>
  </w:num>
  <w:num w:numId="9">
    <w:abstractNumId w:val="6"/>
  </w:num>
  <w:num w:numId="10">
    <w:abstractNumId w:val="21"/>
  </w:num>
  <w:num w:numId="11">
    <w:abstractNumId w:val="20"/>
  </w:num>
  <w:num w:numId="12">
    <w:abstractNumId w:val="5"/>
  </w:num>
  <w:num w:numId="13">
    <w:abstractNumId w:val="2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5"/>
  </w:num>
  <w:num w:numId="15">
    <w:abstractNumId w:val="17"/>
  </w:num>
  <w:num w:numId="16">
    <w:abstractNumId w:val="23"/>
  </w:num>
  <w:num w:numId="17">
    <w:abstractNumId w:val="12"/>
  </w:num>
  <w:num w:numId="18">
    <w:abstractNumId w:val="18"/>
  </w:num>
  <w:num w:numId="19">
    <w:abstractNumId w:val="13"/>
  </w:num>
  <w:num w:numId="20">
    <w:abstractNumId w:val="24"/>
  </w:num>
  <w:num w:numId="21">
    <w:abstractNumId w:val="16"/>
  </w:num>
  <w:num w:numId="22">
    <w:abstractNumId w:val="14"/>
  </w:num>
  <w:num w:numId="23">
    <w:abstractNumId w:val="8"/>
  </w:num>
  <w:num w:numId="24">
    <w:abstractNumId w:val="19"/>
  </w:num>
  <w:num w:numId="25">
    <w:abstractNumId w:val="7"/>
  </w:num>
  <w:num w:numId="26">
    <w:abstractNumId w:val="22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352"/>
    <w:rsid w:val="00002E22"/>
    <w:rsid w:val="00003746"/>
    <w:rsid w:val="00010783"/>
    <w:rsid w:val="0001200D"/>
    <w:rsid w:val="0001350C"/>
    <w:rsid w:val="000140CF"/>
    <w:rsid w:val="000174A8"/>
    <w:rsid w:val="00022EDE"/>
    <w:rsid w:val="00025399"/>
    <w:rsid w:val="00025E90"/>
    <w:rsid w:val="00027695"/>
    <w:rsid w:val="0002796D"/>
    <w:rsid w:val="0003237D"/>
    <w:rsid w:val="00035FEA"/>
    <w:rsid w:val="00037EC6"/>
    <w:rsid w:val="00043585"/>
    <w:rsid w:val="0004695D"/>
    <w:rsid w:val="00047764"/>
    <w:rsid w:val="00051062"/>
    <w:rsid w:val="0005276F"/>
    <w:rsid w:val="000528F2"/>
    <w:rsid w:val="00052B80"/>
    <w:rsid w:val="00054BCC"/>
    <w:rsid w:val="0005570B"/>
    <w:rsid w:val="00057B9B"/>
    <w:rsid w:val="00063368"/>
    <w:rsid w:val="00075A55"/>
    <w:rsid w:val="00080CB2"/>
    <w:rsid w:val="000821BA"/>
    <w:rsid w:val="00086250"/>
    <w:rsid w:val="00087413"/>
    <w:rsid w:val="00090EA6"/>
    <w:rsid w:val="00096CC8"/>
    <w:rsid w:val="000A347A"/>
    <w:rsid w:val="000A34A7"/>
    <w:rsid w:val="000A5BEC"/>
    <w:rsid w:val="000A6352"/>
    <w:rsid w:val="000A6A82"/>
    <w:rsid w:val="000B0340"/>
    <w:rsid w:val="000B06D6"/>
    <w:rsid w:val="000B294D"/>
    <w:rsid w:val="000B3C72"/>
    <w:rsid w:val="000C4C00"/>
    <w:rsid w:val="000D2ECB"/>
    <w:rsid w:val="000D2FDC"/>
    <w:rsid w:val="000D33C4"/>
    <w:rsid w:val="000D35B9"/>
    <w:rsid w:val="000E2447"/>
    <w:rsid w:val="000E3E3F"/>
    <w:rsid w:val="000E6604"/>
    <w:rsid w:val="000F0041"/>
    <w:rsid w:val="000F0D67"/>
    <w:rsid w:val="000F40F7"/>
    <w:rsid w:val="000F644A"/>
    <w:rsid w:val="000F6F38"/>
    <w:rsid w:val="001158E6"/>
    <w:rsid w:val="00115908"/>
    <w:rsid w:val="00116DF6"/>
    <w:rsid w:val="00120536"/>
    <w:rsid w:val="0012116C"/>
    <w:rsid w:val="001219A2"/>
    <w:rsid w:val="00123D4B"/>
    <w:rsid w:val="00124401"/>
    <w:rsid w:val="001317CF"/>
    <w:rsid w:val="001318DA"/>
    <w:rsid w:val="00135616"/>
    <w:rsid w:val="0014072E"/>
    <w:rsid w:val="001408D7"/>
    <w:rsid w:val="00144AA8"/>
    <w:rsid w:val="0015688F"/>
    <w:rsid w:val="00156A04"/>
    <w:rsid w:val="00157CB4"/>
    <w:rsid w:val="00164C1B"/>
    <w:rsid w:val="00166ED2"/>
    <w:rsid w:val="00167A02"/>
    <w:rsid w:val="00167BA4"/>
    <w:rsid w:val="00180024"/>
    <w:rsid w:val="00184C5B"/>
    <w:rsid w:val="00185014"/>
    <w:rsid w:val="00186271"/>
    <w:rsid w:val="001921B3"/>
    <w:rsid w:val="0019419D"/>
    <w:rsid w:val="001966A8"/>
    <w:rsid w:val="001A6371"/>
    <w:rsid w:val="001A7958"/>
    <w:rsid w:val="001B33FC"/>
    <w:rsid w:val="001B3837"/>
    <w:rsid w:val="001C2177"/>
    <w:rsid w:val="001C30B2"/>
    <w:rsid w:val="001D6ADE"/>
    <w:rsid w:val="001D7D8E"/>
    <w:rsid w:val="001E2ED1"/>
    <w:rsid w:val="001F4598"/>
    <w:rsid w:val="001F4B27"/>
    <w:rsid w:val="001F556F"/>
    <w:rsid w:val="001F7289"/>
    <w:rsid w:val="00202251"/>
    <w:rsid w:val="00204AE8"/>
    <w:rsid w:val="002114FA"/>
    <w:rsid w:val="002178FB"/>
    <w:rsid w:val="002219F4"/>
    <w:rsid w:val="0022241C"/>
    <w:rsid w:val="00223B22"/>
    <w:rsid w:val="002250AB"/>
    <w:rsid w:val="00227C9E"/>
    <w:rsid w:val="002309C8"/>
    <w:rsid w:val="0023460A"/>
    <w:rsid w:val="002453C8"/>
    <w:rsid w:val="002464E8"/>
    <w:rsid w:val="00251396"/>
    <w:rsid w:val="002513BF"/>
    <w:rsid w:val="0025442C"/>
    <w:rsid w:val="00254AF4"/>
    <w:rsid w:val="00257318"/>
    <w:rsid w:val="00275252"/>
    <w:rsid w:val="0028284E"/>
    <w:rsid w:val="00282D1F"/>
    <w:rsid w:val="0028625B"/>
    <w:rsid w:val="00295222"/>
    <w:rsid w:val="00295EA8"/>
    <w:rsid w:val="002960AF"/>
    <w:rsid w:val="00296147"/>
    <w:rsid w:val="002A082F"/>
    <w:rsid w:val="002A1791"/>
    <w:rsid w:val="002A1AD0"/>
    <w:rsid w:val="002A3DC1"/>
    <w:rsid w:val="002A5DC0"/>
    <w:rsid w:val="002A601A"/>
    <w:rsid w:val="002A6B3E"/>
    <w:rsid w:val="002A7F40"/>
    <w:rsid w:val="002B325F"/>
    <w:rsid w:val="002C0423"/>
    <w:rsid w:val="002C09DB"/>
    <w:rsid w:val="002C567A"/>
    <w:rsid w:val="002D0F1A"/>
    <w:rsid w:val="002D1FE2"/>
    <w:rsid w:val="002D23BC"/>
    <w:rsid w:val="002D4AF4"/>
    <w:rsid w:val="002D5FB0"/>
    <w:rsid w:val="002E1283"/>
    <w:rsid w:val="002E1286"/>
    <w:rsid w:val="002E39AE"/>
    <w:rsid w:val="002E3DE2"/>
    <w:rsid w:val="002E5C47"/>
    <w:rsid w:val="002F1CB9"/>
    <w:rsid w:val="002F5AD4"/>
    <w:rsid w:val="002F72F2"/>
    <w:rsid w:val="0030027C"/>
    <w:rsid w:val="00300725"/>
    <w:rsid w:val="00304F78"/>
    <w:rsid w:val="003053DA"/>
    <w:rsid w:val="003143C7"/>
    <w:rsid w:val="00315D95"/>
    <w:rsid w:val="00321F39"/>
    <w:rsid w:val="00322A2C"/>
    <w:rsid w:val="0032373E"/>
    <w:rsid w:val="0032435E"/>
    <w:rsid w:val="00330A3D"/>
    <w:rsid w:val="00332B20"/>
    <w:rsid w:val="0033327C"/>
    <w:rsid w:val="003472AF"/>
    <w:rsid w:val="0035069D"/>
    <w:rsid w:val="00351548"/>
    <w:rsid w:val="003559E0"/>
    <w:rsid w:val="00361B6F"/>
    <w:rsid w:val="003621C0"/>
    <w:rsid w:val="00372AD7"/>
    <w:rsid w:val="00377D4A"/>
    <w:rsid w:val="003834CA"/>
    <w:rsid w:val="00384B3A"/>
    <w:rsid w:val="00390C97"/>
    <w:rsid w:val="003A0943"/>
    <w:rsid w:val="003A7409"/>
    <w:rsid w:val="003B582B"/>
    <w:rsid w:val="003C0AD3"/>
    <w:rsid w:val="003C16D4"/>
    <w:rsid w:val="003C6291"/>
    <w:rsid w:val="003D0E07"/>
    <w:rsid w:val="003D282E"/>
    <w:rsid w:val="003D4A4E"/>
    <w:rsid w:val="003D60D6"/>
    <w:rsid w:val="003E6AC0"/>
    <w:rsid w:val="003F2CBF"/>
    <w:rsid w:val="003F32A8"/>
    <w:rsid w:val="003F6445"/>
    <w:rsid w:val="00407508"/>
    <w:rsid w:val="0041168D"/>
    <w:rsid w:val="00413AFA"/>
    <w:rsid w:val="00417EDB"/>
    <w:rsid w:val="00421269"/>
    <w:rsid w:val="004242AB"/>
    <w:rsid w:val="004305C2"/>
    <w:rsid w:val="00431707"/>
    <w:rsid w:val="00432416"/>
    <w:rsid w:val="00441DF5"/>
    <w:rsid w:val="00456DDE"/>
    <w:rsid w:val="004646DF"/>
    <w:rsid w:val="00473460"/>
    <w:rsid w:val="00475848"/>
    <w:rsid w:val="004772A9"/>
    <w:rsid w:val="00477A31"/>
    <w:rsid w:val="0048138C"/>
    <w:rsid w:val="00481DB4"/>
    <w:rsid w:val="004834BF"/>
    <w:rsid w:val="00484109"/>
    <w:rsid w:val="004906B8"/>
    <w:rsid w:val="0049416E"/>
    <w:rsid w:val="0049768A"/>
    <w:rsid w:val="004A4B77"/>
    <w:rsid w:val="004A5C8F"/>
    <w:rsid w:val="004B0F0B"/>
    <w:rsid w:val="004B2A95"/>
    <w:rsid w:val="004B38BE"/>
    <w:rsid w:val="004B62DB"/>
    <w:rsid w:val="004B6F6F"/>
    <w:rsid w:val="004C0F90"/>
    <w:rsid w:val="004C332A"/>
    <w:rsid w:val="004C512F"/>
    <w:rsid w:val="004C5223"/>
    <w:rsid w:val="004D04F8"/>
    <w:rsid w:val="004D1D5B"/>
    <w:rsid w:val="004D4227"/>
    <w:rsid w:val="004D6CF8"/>
    <w:rsid w:val="004E0933"/>
    <w:rsid w:val="004E0F6C"/>
    <w:rsid w:val="004E559D"/>
    <w:rsid w:val="004F281D"/>
    <w:rsid w:val="004F3433"/>
    <w:rsid w:val="004F3C57"/>
    <w:rsid w:val="0050055B"/>
    <w:rsid w:val="005011CE"/>
    <w:rsid w:val="00503886"/>
    <w:rsid w:val="005074DD"/>
    <w:rsid w:val="00507734"/>
    <w:rsid w:val="00511A0F"/>
    <w:rsid w:val="005126FA"/>
    <w:rsid w:val="005132DD"/>
    <w:rsid w:val="0051371D"/>
    <w:rsid w:val="00520681"/>
    <w:rsid w:val="00520D81"/>
    <w:rsid w:val="00534F1C"/>
    <w:rsid w:val="005367B0"/>
    <w:rsid w:val="00545EE3"/>
    <w:rsid w:val="005510A1"/>
    <w:rsid w:val="00563C93"/>
    <w:rsid w:val="00564224"/>
    <w:rsid w:val="00564DB0"/>
    <w:rsid w:val="005663CE"/>
    <w:rsid w:val="0056641E"/>
    <w:rsid w:val="00566584"/>
    <w:rsid w:val="00566B81"/>
    <w:rsid w:val="00571945"/>
    <w:rsid w:val="0058307D"/>
    <w:rsid w:val="00584C04"/>
    <w:rsid w:val="005910CD"/>
    <w:rsid w:val="00596209"/>
    <w:rsid w:val="00597B73"/>
    <w:rsid w:val="005A783C"/>
    <w:rsid w:val="005B298B"/>
    <w:rsid w:val="005B3AC3"/>
    <w:rsid w:val="005B3DD1"/>
    <w:rsid w:val="005B418A"/>
    <w:rsid w:val="005C0D49"/>
    <w:rsid w:val="005C53E9"/>
    <w:rsid w:val="005C5E2D"/>
    <w:rsid w:val="005C6966"/>
    <w:rsid w:val="005D0511"/>
    <w:rsid w:val="005D398F"/>
    <w:rsid w:val="005D4441"/>
    <w:rsid w:val="005D4578"/>
    <w:rsid w:val="005D5309"/>
    <w:rsid w:val="005D6C44"/>
    <w:rsid w:val="005E1DC1"/>
    <w:rsid w:val="005E2CB7"/>
    <w:rsid w:val="005E46C3"/>
    <w:rsid w:val="005E5C93"/>
    <w:rsid w:val="005E717D"/>
    <w:rsid w:val="005F3E78"/>
    <w:rsid w:val="005F573B"/>
    <w:rsid w:val="005F6CB3"/>
    <w:rsid w:val="0060058D"/>
    <w:rsid w:val="0060180A"/>
    <w:rsid w:val="00603A91"/>
    <w:rsid w:val="00603E31"/>
    <w:rsid w:val="00605895"/>
    <w:rsid w:val="006060B3"/>
    <w:rsid w:val="0060675A"/>
    <w:rsid w:val="006106CE"/>
    <w:rsid w:val="00613E1F"/>
    <w:rsid w:val="00614378"/>
    <w:rsid w:val="006166D5"/>
    <w:rsid w:val="006220AF"/>
    <w:rsid w:val="006326FF"/>
    <w:rsid w:val="0063454D"/>
    <w:rsid w:val="0063563E"/>
    <w:rsid w:val="00636673"/>
    <w:rsid w:val="00641106"/>
    <w:rsid w:val="00641529"/>
    <w:rsid w:val="00646D8E"/>
    <w:rsid w:val="00653A6C"/>
    <w:rsid w:val="00670800"/>
    <w:rsid w:val="00677AA1"/>
    <w:rsid w:val="0068101B"/>
    <w:rsid w:val="006919BC"/>
    <w:rsid w:val="006939A8"/>
    <w:rsid w:val="006978AB"/>
    <w:rsid w:val="006A3F2B"/>
    <w:rsid w:val="006A4D08"/>
    <w:rsid w:val="006B393F"/>
    <w:rsid w:val="006B398E"/>
    <w:rsid w:val="006B5AE7"/>
    <w:rsid w:val="006C05B5"/>
    <w:rsid w:val="006C1431"/>
    <w:rsid w:val="006C3400"/>
    <w:rsid w:val="006C39B1"/>
    <w:rsid w:val="006C5317"/>
    <w:rsid w:val="006C53DC"/>
    <w:rsid w:val="006C6415"/>
    <w:rsid w:val="006C7131"/>
    <w:rsid w:val="006C7A39"/>
    <w:rsid w:val="006D0984"/>
    <w:rsid w:val="006D2824"/>
    <w:rsid w:val="006D298D"/>
    <w:rsid w:val="006D3775"/>
    <w:rsid w:val="006D5893"/>
    <w:rsid w:val="006E59A1"/>
    <w:rsid w:val="006F3E5A"/>
    <w:rsid w:val="006F64C5"/>
    <w:rsid w:val="00705C5E"/>
    <w:rsid w:val="00712B0E"/>
    <w:rsid w:val="007136C7"/>
    <w:rsid w:val="00713BCF"/>
    <w:rsid w:val="007177CA"/>
    <w:rsid w:val="00736A5A"/>
    <w:rsid w:val="007435BE"/>
    <w:rsid w:val="00745A64"/>
    <w:rsid w:val="00746C2F"/>
    <w:rsid w:val="0074797D"/>
    <w:rsid w:val="00747D4E"/>
    <w:rsid w:val="00751C2D"/>
    <w:rsid w:val="00752F21"/>
    <w:rsid w:val="00753282"/>
    <w:rsid w:val="007533AB"/>
    <w:rsid w:val="00753523"/>
    <w:rsid w:val="007547BA"/>
    <w:rsid w:val="00757671"/>
    <w:rsid w:val="007646B6"/>
    <w:rsid w:val="00765EB1"/>
    <w:rsid w:val="00765FB1"/>
    <w:rsid w:val="00774B0D"/>
    <w:rsid w:val="00774E04"/>
    <w:rsid w:val="00780703"/>
    <w:rsid w:val="00786173"/>
    <w:rsid w:val="007A4692"/>
    <w:rsid w:val="007B67A5"/>
    <w:rsid w:val="007C1673"/>
    <w:rsid w:val="007C4D27"/>
    <w:rsid w:val="007C732A"/>
    <w:rsid w:val="007D28F5"/>
    <w:rsid w:val="007D3297"/>
    <w:rsid w:val="007E0273"/>
    <w:rsid w:val="007E258F"/>
    <w:rsid w:val="007E79E2"/>
    <w:rsid w:val="00800A49"/>
    <w:rsid w:val="00804602"/>
    <w:rsid w:val="00811491"/>
    <w:rsid w:val="008149DB"/>
    <w:rsid w:val="00816EC2"/>
    <w:rsid w:val="00823023"/>
    <w:rsid w:val="0082452F"/>
    <w:rsid w:val="00832D4B"/>
    <w:rsid w:val="00834390"/>
    <w:rsid w:val="00834984"/>
    <w:rsid w:val="00835653"/>
    <w:rsid w:val="00837193"/>
    <w:rsid w:val="00837408"/>
    <w:rsid w:val="008377BA"/>
    <w:rsid w:val="00841041"/>
    <w:rsid w:val="008427D6"/>
    <w:rsid w:val="008444CD"/>
    <w:rsid w:val="0084639C"/>
    <w:rsid w:val="00847AF1"/>
    <w:rsid w:val="00850014"/>
    <w:rsid w:val="00853B23"/>
    <w:rsid w:val="00855958"/>
    <w:rsid w:val="0086005B"/>
    <w:rsid w:val="008618F4"/>
    <w:rsid w:val="00862AA2"/>
    <w:rsid w:val="008644DF"/>
    <w:rsid w:val="008672ED"/>
    <w:rsid w:val="00867969"/>
    <w:rsid w:val="008714AA"/>
    <w:rsid w:val="0087338E"/>
    <w:rsid w:val="00873819"/>
    <w:rsid w:val="00875AAF"/>
    <w:rsid w:val="00876263"/>
    <w:rsid w:val="00876ECD"/>
    <w:rsid w:val="00890BE7"/>
    <w:rsid w:val="00894C08"/>
    <w:rsid w:val="0089676B"/>
    <w:rsid w:val="008A48DC"/>
    <w:rsid w:val="008A5732"/>
    <w:rsid w:val="008A5EDC"/>
    <w:rsid w:val="008A6C30"/>
    <w:rsid w:val="008B67B0"/>
    <w:rsid w:val="008B7BA4"/>
    <w:rsid w:val="008C0AE3"/>
    <w:rsid w:val="008C16F9"/>
    <w:rsid w:val="008C619D"/>
    <w:rsid w:val="008D0AB8"/>
    <w:rsid w:val="008D256F"/>
    <w:rsid w:val="008D2C0E"/>
    <w:rsid w:val="008D39C9"/>
    <w:rsid w:val="008E4963"/>
    <w:rsid w:val="008E6BEA"/>
    <w:rsid w:val="008E7037"/>
    <w:rsid w:val="008F0446"/>
    <w:rsid w:val="008F0AB6"/>
    <w:rsid w:val="008F5D95"/>
    <w:rsid w:val="00901A7A"/>
    <w:rsid w:val="00902C43"/>
    <w:rsid w:val="009056EE"/>
    <w:rsid w:val="00910AE3"/>
    <w:rsid w:val="009111E0"/>
    <w:rsid w:val="00916D23"/>
    <w:rsid w:val="00931638"/>
    <w:rsid w:val="00933C92"/>
    <w:rsid w:val="00942080"/>
    <w:rsid w:val="00942F6C"/>
    <w:rsid w:val="00943804"/>
    <w:rsid w:val="00945C5D"/>
    <w:rsid w:val="00946B41"/>
    <w:rsid w:val="00950DF1"/>
    <w:rsid w:val="00952451"/>
    <w:rsid w:val="00965398"/>
    <w:rsid w:val="00965DDC"/>
    <w:rsid w:val="009706B1"/>
    <w:rsid w:val="0097114E"/>
    <w:rsid w:val="00971932"/>
    <w:rsid w:val="00972D2E"/>
    <w:rsid w:val="009821F4"/>
    <w:rsid w:val="00982764"/>
    <w:rsid w:val="0099232C"/>
    <w:rsid w:val="009A5B27"/>
    <w:rsid w:val="009A65A4"/>
    <w:rsid w:val="009A7382"/>
    <w:rsid w:val="009B56FA"/>
    <w:rsid w:val="009B6F3E"/>
    <w:rsid w:val="009C0571"/>
    <w:rsid w:val="009C0A96"/>
    <w:rsid w:val="009C2770"/>
    <w:rsid w:val="009C471E"/>
    <w:rsid w:val="009D1C97"/>
    <w:rsid w:val="009D33E2"/>
    <w:rsid w:val="009D6E3C"/>
    <w:rsid w:val="009D76C1"/>
    <w:rsid w:val="009E290B"/>
    <w:rsid w:val="009E2D5C"/>
    <w:rsid w:val="009E305E"/>
    <w:rsid w:val="009E3959"/>
    <w:rsid w:val="009F48D1"/>
    <w:rsid w:val="009F59DF"/>
    <w:rsid w:val="00A000C1"/>
    <w:rsid w:val="00A0444D"/>
    <w:rsid w:val="00A05962"/>
    <w:rsid w:val="00A10C74"/>
    <w:rsid w:val="00A148EF"/>
    <w:rsid w:val="00A20CC5"/>
    <w:rsid w:val="00A21B94"/>
    <w:rsid w:val="00A236E0"/>
    <w:rsid w:val="00A25557"/>
    <w:rsid w:val="00A27270"/>
    <w:rsid w:val="00A31421"/>
    <w:rsid w:val="00A35FEF"/>
    <w:rsid w:val="00A40133"/>
    <w:rsid w:val="00A42BF6"/>
    <w:rsid w:val="00A50A37"/>
    <w:rsid w:val="00A52868"/>
    <w:rsid w:val="00A52E0D"/>
    <w:rsid w:val="00A6301B"/>
    <w:rsid w:val="00A712F7"/>
    <w:rsid w:val="00A74BB9"/>
    <w:rsid w:val="00A74DBF"/>
    <w:rsid w:val="00A778A6"/>
    <w:rsid w:val="00A80469"/>
    <w:rsid w:val="00A91F1B"/>
    <w:rsid w:val="00A958A3"/>
    <w:rsid w:val="00AA0618"/>
    <w:rsid w:val="00AA1499"/>
    <w:rsid w:val="00AA3CF3"/>
    <w:rsid w:val="00AA5787"/>
    <w:rsid w:val="00AB3313"/>
    <w:rsid w:val="00AB551F"/>
    <w:rsid w:val="00AB5ADE"/>
    <w:rsid w:val="00AC3FDF"/>
    <w:rsid w:val="00AC7DEC"/>
    <w:rsid w:val="00AD0D67"/>
    <w:rsid w:val="00AD1479"/>
    <w:rsid w:val="00AD28E6"/>
    <w:rsid w:val="00AD5C00"/>
    <w:rsid w:val="00AD7CBD"/>
    <w:rsid w:val="00AE060E"/>
    <w:rsid w:val="00AE12D2"/>
    <w:rsid w:val="00AE340F"/>
    <w:rsid w:val="00AE5139"/>
    <w:rsid w:val="00AE7207"/>
    <w:rsid w:val="00AE7F86"/>
    <w:rsid w:val="00AF13DD"/>
    <w:rsid w:val="00AF20DD"/>
    <w:rsid w:val="00AF5DF1"/>
    <w:rsid w:val="00B028D6"/>
    <w:rsid w:val="00B0362D"/>
    <w:rsid w:val="00B03FFF"/>
    <w:rsid w:val="00B04017"/>
    <w:rsid w:val="00B10EA5"/>
    <w:rsid w:val="00B15332"/>
    <w:rsid w:val="00B2192D"/>
    <w:rsid w:val="00B22266"/>
    <w:rsid w:val="00B237C3"/>
    <w:rsid w:val="00B32BBE"/>
    <w:rsid w:val="00B3392D"/>
    <w:rsid w:val="00B33C1A"/>
    <w:rsid w:val="00B37968"/>
    <w:rsid w:val="00B410EE"/>
    <w:rsid w:val="00B43809"/>
    <w:rsid w:val="00B44DFB"/>
    <w:rsid w:val="00B46CD3"/>
    <w:rsid w:val="00B5107E"/>
    <w:rsid w:val="00B51423"/>
    <w:rsid w:val="00B54BC4"/>
    <w:rsid w:val="00B63104"/>
    <w:rsid w:val="00B70EAE"/>
    <w:rsid w:val="00B723B4"/>
    <w:rsid w:val="00B747D6"/>
    <w:rsid w:val="00B80443"/>
    <w:rsid w:val="00B836DF"/>
    <w:rsid w:val="00B83784"/>
    <w:rsid w:val="00B92965"/>
    <w:rsid w:val="00B9348D"/>
    <w:rsid w:val="00BA136B"/>
    <w:rsid w:val="00BA1449"/>
    <w:rsid w:val="00BA50EA"/>
    <w:rsid w:val="00BB140F"/>
    <w:rsid w:val="00BB3B0B"/>
    <w:rsid w:val="00BB4D4F"/>
    <w:rsid w:val="00BB6A03"/>
    <w:rsid w:val="00BB6CDC"/>
    <w:rsid w:val="00BC246A"/>
    <w:rsid w:val="00BC3234"/>
    <w:rsid w:val="00BC38E9"/>
    <w:rsid w:val="00BC3FE1"/>
    <w:rsid w:val="00BC495F"/>
    <w:rsid w:val="00BC4BD3"/>
    <w:rsid w:val="00BC5CCE"/>
    <w:rsid w:val="00BC6998"/>
    <w:rsid w:val="00BC78E1"/>
    <w:rsid w:val="00BD2415"/>
    <w:rsid w:val="00BE4E99"/>
    <w:rsid w:val="00BE67F5"/>
    <w:rsid w:val="00BE6A31"/>
    <w:rsid w:val="00BF1A3C"/>
    <w:rsid w:val="00BF1D83"/>
    <w:rsid w:val="00BF2413"/>
    <w:rsid w:val="00C032BF"/>
    <w:rsid w:val="00C03A6F"/>
    <w:rsid w:val="00C05F4F"/>
    <w:rsid w:val="00C12ED2"/>
    <w:rsid w:val="00C173EF"/>
    <w:rsid w:val="00C25E00"/>
    <w:rsid w:val="00C273E5"/>
    <w:rsid w:val="00C33C0D"/>
    <w:rsid w:val="00C3604E"/>
    <w:rsid w:val="00C400D8"/>
    <w:rsid w:val="00C414F9"/>
    <w:rsid w:val="00C41AFA"/>
    <w:rsid w:val="00C43CBD"/>
    <w:rsid w:val="00C52B9F"/>
    <w:rsid w:val="00C54BC9"/>
    <w:rsid w:val="00C623A0"/>
    <w:rsid w:val="00C66A92"/>
    <w:rsid w:val="00C70D8D"/>
    <w:rsid w:val="00C70DF7"/>
    <w:rsid w:val="00C77B51"/>
    <w:rsid w:val="00C80C2E"/>
    <w:rsid w:val="00C810C9"/>
    <w:rsid w:val="00C81B36"/>
    <w:rsid w:val="00C91B86"/>
    <w:rsid w:val="00C96F94"/>
    <w:rsid w:val="00CA06DD"/>
    <w:rsid w:val="00CA6004"/>
    <w:rsid w:val="00CB0743"/>
    <w:rsid w:val="00CB1B22"/>
    <w:rsid w:val="00CB6F9C"/>
    <w:rsid w:val="00CE545D"/>
    <w:rsid w:val="00CE6067"/>
    <w:rsid w:val="00CF1EA8"/>
    <w:rsid w:val="00CF403D"/>
    <w:rsid w:val="00D033E4"/>
    <w:rsid w:val="00D06376"/>
    <w:rsid w:val="00D106DC"/>
    <w:rsid w:val="00D13EB9"/>
    <w:rsid w:val="00D25896"/>
    <w:rsid w:val="00D3055D"/>
    <w:rsid w:val="00D314C1"/>
    <w:rsid w:val="00D34F2A"/>
    <w:rsid w:val="00D3707C"/>
    <w:rsid w:val="00D43777"/>
    <w:rsid w:val="00D45D3C"/>
    <w:rsid w:val="00D464CF"/>
    <w:rsid w:val="00D4737A"/>
    <w:rsid w:val="00D5262E"/>
    <w:rsid w:val="00D55224"/>
    <w:rsid w:val="00D61E8D"/>
    <w:rsid w:val="00D630AE"/>
    <w:rsid w:val="00D63DA3"/>
    <w:rsid w:val="00D65629"/>
    <w:rsid w:val="00D6567D"/>
    <w:rsid w:val="00D67D07"/>
    <w:rsid w:val="00D77DEA"/>
    <w:rsid w:val="00D805F6"/>
    <w:rsid w:val="00D827B8"/>
    <w:rsid w:val="00D83C6E"/>
    <w:rsid w:val="00D85429"/>
    <w:rsid w:val="00D865F2"/>
    <w:rsid w:val="00D87D02"/>
    <w:rsid w:val="00D97F60"/>
    <w:rsid w:val="00DA298D"/>
    <w:rsid w:val="00DA2B04"/>
    <w:rsid w:val="00DA562F"/>
    <w:rsid w:val="00DB0016"/>
    <w:rsid w:val="00DB0F07"/>
    <w:rsid w:val="00DB1F1E"/>
    <w:rsid w:val="00DB3C9E"/>
    <w:rsid w:val="00DB5963"/>
    <w:rsid w:val="00DB666A"/>
    <w:rsid w:val="00DB7436"/>
    <w:rsid w:val="00DC0B45"/>
    <w:rsid w:val="00DC0B99"/>
    <w:rsid w:val="00DC28E7"/>
    <w:rsid w:val="00DD319A"/>
    <w:rsid w:val="00DD75D2"/>
    <w:rsid w:val="00DE1856"/>
    <w:rsid w:val="00DF0D97"/>
    <w:rsid w:val="00E00537"/>
    <w:rsid w:val="00E02857"/>
    <w:rsid w:val="00E038B2"/>
    <w:rsid w:val="00E06D52"/>
    <w:rsid w:val="00E11FF9"/>
    <w:rsid w:val="00E124A8"/>
    <w:rsid w:val="00E133DC"/>
    <w:rsid w:val="00E13BE1"/>
    <w:rsid w:val="00E17AB3"/>
    <w:rsid w:val="00E21493"/>
    <w:rsid w:val="00E4086D"/>
    <w:rsid w:val="00E4225F"/>
    <w:rsid w:val="00E43014"/>
    <w:rsid w:val="00E53C97"/>
    <w:rsid w:val="00E57CC7"/>
    <w:rsid w:val="00E6176D"/>
    <w:rsid w:val="00E71A4F"/>
    <w:rsid w:val="00E720E1"/>
    <w:rsid w:val="00E732EB"/>
    <w:rsid w:val="00E733DA"/>
    <w:rsid w:val="00E749B0"/>
    <w:rsid w:val="00E75C4D"/>
    <w:rsid w:val="00E83206"/>
    <w:rsid w:val="00E834FD"/>
    <w:rsid w:val="00E83E3F"/>
    <w:rsid w:val="00E83FEB"/>
    <w:rsid w:val="00E959F3"/>
    <w:rsid w:val="00EA2BC6"/>
    <w:rsid w:val="00EA6160"/>
    <w:rsid w:val="00EA66B5"/>
    <w:rsid w:val="00EC7BD8"/>
    <w:rsid w:val="00ED0577"/>
    <w:rsid w:val="00ED0FD7"/>
    <w:rsid w:val="00ED56EB"/>
    <w:rsid w:val="00EE4373"/>
    <w:rsid w:val="00EE46EF"/>
    <w:rsid w:val="00EF0620"/>
    <w:rsid w:val="00EF351B"/>
    <w:rsid w:val="00EF382C"/>
    <w:rsid w:val="00F00C90"/>
    <w:rsid w:val="00F02E0F"/>
    <w:rsid w:val="00F13BD7"/>
    <w:rsid w:val="00F177A4"/>
    <w:rsid w:val="00F26797"/>
    <w:rsid w:val="00F30F14"/>
    <w:rsid w:val="00F327A4"/>
    <w:rsid w:val="00F33630"/>
    <w:rsid w:val="00F338F8"/>
    <w:rsid w:val="00F340F3"/>
    <w:rsid w:val="00F34BBC"/>
    <w:rsid w:val="00F41BC1"/>
    <w:rsid w:val="00F429B2"/>
    <w:rsid w:val="00F47F71"/>
    <w:rsid w:val="00F515C5"/>
    <w:rsid w:val="00F61104"/>
    <w:rsid w:val="00F620AD"/>
    <w:rsid w:val="00F621C0"/>
    <w:rsid w:val="00F6466A"/>
    <w:rsid w:val="00F64D68"/>
    <w:rsid w:val="00F725BD"/>
    <w:rsid w:val="00F755CB"/>
    <w:rsid w:val="00F7730D"/>
    <w:rsid w:val="00F827EE"/>
    <w:rsid w:val="00F862B9"/>
    <w:rsid w:val="00F86FAB"/>
    <w:rsid w:val="00F9146A"/>
    <w:rsid w:val="00F91D4B"/>
    <w:rsid w:val="00FA5F96"/>
    <w:rsid w:val="00FA64FF"/>
    <w:rsid w:val="00FB4108"/>
    <w:rsid w:val="00FD10E5"/>
    <w:rsid w:val="00FE230E"/>
    <w:rsid w:val="00FE6707"/>
    <w:rsid w:val="00FF2556"/>
    <w:rsid w:val="00FF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20ADC"/>
  <w15:docId w15:val="{B325F377-1AAA-4D7A-9282-C8A02CBE3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Exact">
    <w:name w:val="Основной текст (3) Exact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4"/>
      <w:szCs w:val="14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22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5pt">
    <w:name w:val="Основной текст (2) + 8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/>
    </w:rPr>
  </w:style>
  <w:style w:type="character" w:customStyle="1" w:styleId="2Corbel18pt">
    <w:name w:val="Основной текст (2) + Corbel;18 pt;Не полужирный"/>
    <w:basedOn w:val="2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single"/>
    </w:rPr>
  </w:style>
  <w:style w:type="character" w:customStyle="1" w:styleId="2Corbel18pt0">
    <w:name w:val="Основной текст (2) + Corbel;18 pt;Не полужирный"/>
    <w:basedOn w:val="2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</w:rPr>
  </w:style>
  <w:style w:type="character" w:customStyle="1" w:styleId="24">
    <w:name w:val="Заголовок №2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6">
    <w:name w:val="Заголовок №2 + Не полужирный"/>
    <w:basedOn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8pt">
    <w:name w:val="Подпись к картинке + 8 pt;Полужирный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">
    <w:name w:val="Заголовок №1_"/>
    <w:basedOn w:val="a0"/>
    <w:link w:val="10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40"/>
      <w:sz w:val="19"/>
      <w:szCs w:val="19"/>
      <w:u w:val="none"/>
      <w:lang w:val="en-US"/>
    </w:rPr>
  </w:style>
  <w:style w:type="character" w:customStyle="1" w:styleId="11">
    <w:name w:val="Заголовок №1"/>
    <w:basedOn w:val="1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single"/>
      <w:lang w:val="en-US"/>
    </w:rPr>
  </w:style>
  <w:style w:type="character" w:customStyle="1" w:styleId="12">
    <w:name w:val="Заголовок №1"/>
    <w:basedOn w:val="1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none"/>
      <w:lang w:val="en-US"/>
    </w:rPr>
  </w:style>
  <w:style w:type="character" w:customStyle="1" w:styleId="1135pt-1pt">
    <w:name w:val="Заголовок №1 + 13;5 pt;Курсив;Интервал -1 pt"/>
    <w:basedOn w:val="1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-30"/>
      <w:w w:val="100"/>
      <w:position w:val="0"/>
      <w:sz w:val="27"/>
      <w:szCs w:val="27"/>
      <w:u w:val="none"/>
      <w:lang w:val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3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enturyGothic8pt">
    <w:name w:val="Основной текст + Century Gothic;8 pt;Полужирный"/>
    <w:basedOn w:val="a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840" w:after="480" w:line="274" w:lineRule="exact"/>
      <w:ind w:hanging="36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3"/>
      <w:sz w:val="14"/>
      <w:szCs w:val="14"/>
    </w:rPr>
  </w:style>
  <w:style w:type="paragraph" w:customStyle="1" w:styleId="25">
    <w:name w:val="Заголовок №2"/>
    <w:basedOn w:val="a"/>
    <w:link w:val="24"/>
    <w:pPr>
      <w:shd w:val="clear" w:color="auto" w:fill="FFFFFF"/>
      <w:spacing w:after="240" w:line="240" w:lineRule="exact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jc w:val="right"/>
      <w:outlineLvl w:val="0"/>
    </w:pPr>
    <w:rPr>
      <w:rFonts w:ascii="Century Gothic" w:eastAsia="Century Gothic" w:hAnsi="Century Gothic" w:cs="Century Gothic"/>
      <w:b/>
      <w:bCs/>
      <w:spacing w:val="40"/>
      <w:sz w:val="19"/>
      <w:szCs w:val="19"/>
      <w:lang w:val="en-U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226" w:lineRule="exact"/>
      <w:jc w:val="righ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111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111E0"/>
    <w:rPr>
      <w:color w:val="000000"/>
    </w:rPr>
  </w:style>
  <w:style w:type="paragraph" w:styleId="a9">
    <w:name w:val="footer"/>
    <w:basedOn w:val="a"/>
    <w:link w:val="aa"/>
    <w:uiPriority w:val="99"/>
    <w:unhideWhenUsed/>
    <w:rsid w:val="009111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111E0"/>
    <w:rPr>
      <w:color w:val="000000"/>
    </w:rPr>
  </w:style>
  <w:style w:type="table" w:customStyle="1" w:styleId="30">
    <w:name w:val="Сетка таблицы3"/>
    <w:basedOn w:val="a1"/>
    <w:next w:val="ab"/>
    <w:uiPriority w:val="59"/>
    <w:rsid w:val="00942080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942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E2ED1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E06D5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06D52"/>
    <w:rPr>
      <w:rFonts w:ascii="Tahoma" w:hAnsi="Tahoma" w:cs="Tahoma"/>
      <w:color w:val="000000"/>
      <w:sz w:val="16"/>
      <w:szCs w:val="16"/>
    </w:rPr>
  </w:style>
  <w:style w:type="table" w:customStyle="1" w:styleId="31">
    <w:name w:val="Сетка таблицы31"/>
    <w:basedOn w:val="a1"/>
    <w:next w:val="ab"/>
    <w:uiPriority w:val="59"/>
    <w:rsid w:val="004A5C8F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6C53D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C53DC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C53DC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C53D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C53DC"/>
    <w:rPr>
      <w:b/>
      <w:bCs/>
      <w:color w:val="000000"/>
      <w:sz w:val="20"/>
      <w:szCs w:val="20"/>
    </w:rPr>
  </w:style>
  <w:style w:type="paragraph" w:styleId="af4">
    <w:name w:val="Revision"/>
    <w:hidden/>
    <w:uiPriority w:val="99"/>
    <w:semiHidden/>
    <w:rsid w:val="0033327C"/>
    <w:pPr>
      <w:widowControl/>
    </w:pPr>
    <w:rPr>
      <w:color w:val="000000"/>
    </w:rPr>
  </w:style>
  <w:style w:type="paragraph" w:customStyle="1" w:styleId="32">
    <w:name w:val="Основной текст3"/>
    <w:basedOn w:val="a"/>
    <w:rsid w:val="00C77B51"/>
    <w:pPr>
      <w:shd w:val="clear" w:color="auto" w:fill="FFFFFF"/>
      <w:spacing w:line="317" w:lineRule="exact"/>
      <w:ind w:hanging="720"/>
      <w:jc w:val="both"/>
    </w:pPr>
    <w:rPr>
      <w:rFonts w:ascii="Times New Roman" w:eastAsia="Times New Roman" w:hAnsi="Times New Roman" w:cs="Times New Roman"/>
      <w:color w:val="auto"/>
    </w:rPr>
  </w:style>
  <w:style w:type="paragraph" w:styleId="af5">
    <w:name w:val="Normal (Web)"/>
    <w:basedOn w:val="a"/>
    <w:uiPriority w:val="99"/>
    <w:semiHidden/>
    <w:unhideWhenUsed/>
    <w:rsid w:val="00C52B9F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8934B-A96E-4038-AA8D-01A6C1531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8</Pages>
  <Words>2522</Words>
  <Characters>14377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16866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Чулков Виталий Викторович</dc:creator>
  <cp:lastModifiedBy>Луговской Максим Ильич</cp:lastModifiedBy>
  <cp:revision>510</cp:revision>
  <cp:lastPrinted>2021-01-13T11:40:00Z</cp:lastPrinted>
  <dcterms:created xsi:type="dcterms:W3CDTF">2025-04-02T14:04:00Z</dcterms:created>
  <dcterms:modified xsi:type="dcterms:W3CDTF">2025-04-28T08:04:00Z</dcterms:modified>
</cp:coreProperties>
</file>